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AF" w:rsidRPr="00EB0E57" w:rsidRDefault="006D30AF" w:rsidP="006D30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B0E57">
        <w:rPr>
          <w:rFonts w:ascii="Times New Roman" w:hAnsi="Times New Roman"/>
          <w:b/>
          <w:bCs/>
          <w:sz w:val="24"/>
          <w:szCs w:val="24"/>
        </w:rPr>
        <w:t>A számlakérési nyilatkozat kitöltése kötelező!</w:t>
      </w:r>
    </w:p>
    <w:p w:rsidR="006D30AF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435507">
        <w:rPr>
          <w:rFonts w:ascii="Times New Roman" w:hAnsi="Times New Roman"/>
          <w:b/>
          <w:bCs/>
          <w:sz w:val="32"/>
          <w:szCs w:val="32"/>
        </w:rPr>
        <w:t>SZÁMLAKÉRÉSI NYILATKOZAT</w:t>
      </w:r>
    </w:p>
    <w:bookmarkEnd w:id="0"/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(Kérjük az adatokat nyomtatott betűkkel kitölteni!)</w:t>
      </w: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D30AF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D30AF" w:rsidRPr="00B41ECD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20____, _______________hó ____ nap</w:t>
      </w: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5B2730" w:rsidRDefault="006D30AF" w:rsidP="006D30A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 w:rsidRPr="00435507">
        <w:rPr>
          <w:rFonts w:ascii="Times New Roman" w:hAnsi="Times New Roman"/>
          <w:sz w:val="24"/>
          <w:szCs w:val="24"/>
        </w:rPr>
        <w:t xml:space="preserve"> aláírása</w:t>
      </w:r>
    </w:p>
    <w:sectPr w:rsidR="005B2730" w:rsidSect="001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AF"/>
    <w:rsid w:val="005B2730"/>
    <w:rsid w:val="006B1F0B"/>
    <w:rsid w:val="006D30AF"/>
    <w:rsid w:val="0072405B"/>
    <w:rsid w:val="009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FE3B-A28B-46B1-B77E-5CFE40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Dr. Szilágyi Tivadar</cp:lastModifiedBy>
  <cp:revision>2</cp:revision>
  <dcterms:created xsi:type="dcterms:W3CDTF">2017-08-28T08:54:00Z</dcterms:created>
  <dcterms:modified xsi:type="dcterms:W3CDTF">2017-08-28T08:54:00Z</dcterms:modified>
</cp:coreProperties>
</file>