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BD" w:rsidRPr="00FF4486" w:rsidRDefault="00B66ABD" w:rsidP="00FF4486">
      <w:pPr>
        <w:rPr>
          <w:b/>
        </w:rPr>
      </w:pPr>
      <w:r w:rsidRPr="00FF4486">
        <w:rPr>
          <w:b/>
        </w:rPr>
        <w:t>A program neve: A SZIE Menedzsment és HR Kutatóközpont bemutatkozik</w:t>
      </w:r>
    </w:p>
    <w:p w:rsidR="003F1AEF" w:rsidRPr="00FF4486" w:rsidRDefault="003C5C68" w:rsidP="00FF4486"/>
    <w:p w:rsidR="00FF4486" w:rsidRDefault="0085605B" w:rsidP="00FF4486">
      <w:r w:rsidRPr="00FF4486">
        <w:t>A prezentáció</w:t>
      </w:r>
      <w:r w:rsidR="003037E1" w:rsidRPr="00FF4486">
        <w:t xml:space="preserve"> a SZIE Menedzsment </w:t>
      </w:r>
      <w:r w:rsidR="00AC0065" w:rsidRPr="00FF4486">
        <w:t xml:space="preserve">és HR Kutatóközpont </w:t>
      </w:r>
      <w:r w:rsidR="00FF4486">
        <w:t xml:space="preserve">tevékenységét </w:t>
      </w:r>
      <w:r w:rsidR="00AC0065" w:rsidRPr="00FF4486">
        <w:t xml:space="preserve">mutatta be, </w:t>
      </w:r>
      <w:r w:rsidR="00392674" w:rsidRPr="00FF4486">
        <w:t>érintve azokat a kihívásokat, amelyek</w:t>
      </w:r>
      <w:r w:rsidR="00EC50E9" w:rsidRPr="00FF4486">
        <w:t>kel</w:t>
      </w:r>
      <w:r w:rsidR="00392674" w:rsidRPr="00FF4486">
        <w:t xml:space="preserve"> a k</w:t>
      </w:r>
      <w:r w:rsidR="00D05A48" w:rsidRPr="00FF4486">
        <w:t xml:space="preserve">özép-kelet-európai és hazai </w:t>
      </w:r>
      <w:r w:rsidR="00392674" w:rsidRPr="00FF4486">
        <w:t xml:space="preserve">cégek </w:t>
      </w:r>
      <w:r w:rsidR="00D05A48" w:rsidRPr="00FF4486">
        <w:t>HR</w:t>
      </w:r>
      <w:r w:rsidR="00392674" w:rsidRPr="00FF4486">
        <w:t>M</w:t>
      </w:r>
      <w:r w:rsidR="00EC50E9" w:rsidRPr="00FF4486">
        <w:t xml:space="preserve">-jének szembe kell néznie, </w:t>
      </w:r>
      <w:r w:rsidR="00FF4486" w:rsidRPr="00FF4486">
        <w:t xml:space="preserve">a kultúra és menedzsment témakörét és </w:t>
      </w:r>
      <w:r w:rsidR="00B9016A">
        <w:t>ezekhez kapcsolódóan a</w:t>
      </w:r>
      <w:r w:rsidR="00FF4486" w:rsidRPr="00FF4486">
        <w:t xml:space="preserve"> kutatóközpont </w:t>
      </w:r>
      <w:r w:rsidR="00FF4486">
        <w:t xml:space="preserve">által végzett kutatási tevékenységet. Ebben központi szerepe van </w:t>
      </w:r>
      <w:r w:rsidR="00BC2D11">
        <w:t xml:space="preserve">azoknak </w:t>
      </w:r>
      <w:r w:rsidR="00FF4486">
        <w:t>a nemzetközi HR kutatásoknak</w:t>
      </w:r>
      <w:r w:rsidR="00BC2D11">
        <w:t>, melyekben a k</w:t>
      </w:r>
      <w:r w:rsidR="00BC2D11" w:rsidRPr="00FF4486">
        <w:t>utatóközpont</w:t>
      </w:r>
      <w:r w:rsidR="00BC2D11">
        <w:t xml:space="preserve"> munkatársai részt vesznek</w:t>
      </w:r>
      <w:r w:rsidR="004A673B">
        <w:t xml:space="preserve">: </w:t>
      </w:r>
      <w:r w:rsidR="00FF4486">
        <w:t xml:space="preserve">a globális </w:t>
      </w:r>
      <w:proofErr w:type="spellStart"/>
      <w:r w:rsidR="00FF4486">
        <w:t>Cranet</w:t>
      </w:r>
      <w:proofErr w:type="spellEnd"/>
      <w:r w:rsidR="00FF4486">
        <w:t xml:space="preserve"> kutatási hálózat</w:t>
      </w:r>
      <w:r w:rsidR="004A673B">
        <w:t xml:space="preserve"> és a</w:t>
      </w:r>
      <w:r w:rsidR="00FF4486">
        <w:t xml:space="preserve"> Közép-Kelet-Európában működő multinacionális vállalatok leányvállalataira s</w:t>
      </w:r>
      <w:r w:rsidR="00FC64A0">
        <w:t>p</w:t>
      </w:r>
      <w:r w:rsidR="00FF4486">
        <w:t>ecializálódott CEEIRT kutatási hálózat</w:t>
      </w:r>
      <w:r w:rsidR="004A673B">
        <w:t xml:space="preserve">. </w:t>
      </w:r>
      <w:r w:rsidR="007C7BEE">
        <w:t>Ezeken kívül s</w:t>
      </w:r>
      <w:r w:rsidR="00DE467C">
        <w:t xml:space="preserve">zó esett még a </w:t>
      </w:r>
      <w:r w:rsidR="00B9016A">
        <w:t xml:space="preserve">hazai </w:t>
      </w:r>
      <w:r w:rsidR="00DE467C">
        <w:t xml:space="preserve">cégek körében végzett, különböző HR témákat érintő </w:t>
      </w:r>
      <w:r w:rsidR="00B9016A">
        <w:t>empirikus kutatás</w:t>
      </w:r>
      <w:r w:rsidR="00D05A48">
        <w:t>i projektekről</w:t>
      </w:r>
      <w:r w:rsidR="00DE467C">
        <w:t xml:space="preserve"> is</w:t>
      </w:r>
      <w:r w:rsidR="00B9016A">
        <w:t>.</w:t>
      </w:r>
      <w:r w:rsidR="004A673B">
        <w:t xml:space="preserve"> </w:t>
      </w:r>
    </w:p>
    <w:p w:rsidR="004A673B" w:rsidRPr="00FF4486" w:rsidRDefault="004A673B" w:rsidP="00FF4486">
      <w:r>
        <w:t>A</w:t>
      </w:r>
      <w:r w:rsidR="004C499F">
        <w:t xml:space="preserve"> programon</w:t>
      </w:r>
      <w:r>
        <w:t xml:space="preserve"> egy érdeklődő (EE BA szakos) hallgató vett részt.</w:t>
      </w:r>
    </w:p>
    <w:p w:rsidR="00FB20D8" w:rsidRDefault="00FB20D8" w:rsidP="00FF4486">
      <w:pPr>
        <w:rPr>
          <w:lang w:val="en-US"/>
        </w:rPr>
      </w:pPr>
    </w:p>
    <w:p w:rsidR="00FB20D8" w:rsidRDefault="00FB20D8" w:rsidP="00FF4486">
      <w:pPr>
        <w:rPr>
          <w:lang w:val="en-US"/>
        </w:rPr>
      </w:pPr>
    </w:p>
    <w:p w:rsidR="00473166" w:rsidRDefault="00FB20D8" w:rsidP="00FB20D8">
      <w:pPr>
        <w:spacing w:line="240" w:lineRule="auto"/>
        <w:rPr>
          <w:lang w:val="en-US"/>
        </w:rPr>
      </w:pPr>
      <w:proofErr w:type="spellStart"/>
      <w:r>
        <w:rPr>
          <w:lang w:val="en-US"/>
        </w:rPr>
        <w:t>Kovács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Ildikó</w:t>
      </w:r>
      <w:proofErr w:type="spellEnd"/>
      <w:r w:rsidR="00392674" w:rsidRPr="00FF4486">
        <w:rPr>
          <w:lang w:val="en-US"/>
        </w:rPr>
        <w:t xml:space="preserve"> </w:t>
      </w:r>
      <w:proofErr w:type="spellStart"/>
      <w:r>
        <w:rPr>
          <w:lang w:val="en-US"/>
        </w:rPr>
        <w:t>Éva</w:t>
      </w:r>
      <w:proofErr w:type="spellEnd"/>
    </w:p>
    <w:p w:rsidR="00FB20D8" w:rsidRDefault="00FB20D8" w:rsidP="00FB20D8">
      <w:pPr>
        <w:spacing w:line="240" w:lineRule="auto"/>
        <w:rPr>
          <w:lang w:val="en-US"/>
        </w:rPr>
      </w:pPr>
      <w:proofErr w:type="gramStart"/>
      <w:r>
        <w:rPr>
          <w:lang w:val="en-US"/>
        </w:rPr>
        <w:t>program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szervező</w:t>
      </w:r>
      <w:proofErr w:type="spellEnd"/>
    </w:p>
    <w:p w:rsidR="00FB20D8" w:rsidRPr="00FF4486" w:rsidRDefault="003C5C68" w:rsidP="00FF4486">
      <w:pPr>
        <w:rPr>
          <w:lang w:val="en-US"/>
        </w:rPr>
      </w:pPr>
      <w:r w:rsidRPr="003C5C68">
        <w:rPr>
          <w:noProof/>
          <w:lang w:eastAsia="hu-HU"/>
        </w:rPr>
        <w:drawing>
          <wp:inline distT="0" distB="0" distL="0" distR="0">
            <wp:extent cx="2152861" cy="1614646"/>
            <wp:effectExtent l="0" t="0" r="0" b="5080"/>
            <wp:docPr id="2" name="Kép 2" descr="C:\Users\Fod5383\Desktop\Kutatók Éjszakája - 2017\Beszámolók_honlapra\SDC1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d5383\Desktop\Kutatók Éjszakája - 2017\Beszámolók_honlapra\SDC11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882" cy="161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C5C68">
        <w:rPr>
          <w:noProof/>
          <w:lang w:eastAsia="hu-HU"/>
        </w:rPr>
        <w:drawing>
          <wp:inline distT="0" distB="0" distL="0" distR="0">
            <wp:extent cx="2161963" cy="1621472"/>
            <wp:effectExtent l="0" t="0" r="0" b="0"/>
            <wp:docPr id="4" name="Kép 4" descr="C:\Users\Fod5383\Desktop\Kutatók Éjszakája - 2017\Beszámolók_honlapra\SDC1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d5383\Desktop\Kutatók Éjszakája - 2017\Beszámolók_honlapra\SDC11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641" cy="163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20D8" w:rsidRPr="00FF448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46DCC"/>
    <w:multiLevelType w:val="hybridMultilevel"/>
    <w:tmpl w:val="171E24CA"/>
    <w:lvl w:ilvl="0" w:tplc="B4DE4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C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AD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CD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06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2EE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22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69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4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13"/>
    <w:rsid w:val="003037E1"/>
    <w:rsid w:val="00392674"/>
    <w:rsid w:val="003C5C68"/>
    <w:rsid w:val="003F0D81"/>
    <w:rsid w:val="00473166"/>
    <w:rsid w:val="004A673B"/>
    <w:rsid w:val="004C499F"/>
    <w:rsid w:val="00657E13"/>
    <w:rsid w:val="007C7BEE"/>
    <w:rsid w:val="008177A7"/>
    <w:rsid w:val="0085605B"/>
    <w:rsid w:val="00AC0065"/>
    <w:rsid w:val="00AC6993"/>
    <w:rsid w:val="00B66ABD"/>
    <w:rsid w:val="00B9016A"/>
    <w:rsid w:val="00BC2D11"/>
    <w:rsid w:val="00CE0351"/>
    <w:rsid w:val="00D05A48"/>
    <w:rsid w:val="00DE467C"/>
    <w:rsid w:val="00E07BE8"/>
    <w:rsid w:val="00EC50E9"/>
    <w:rsid w:val="00FB20D8"/>
    <w:rsid w:val="00FC64A0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9188"/>
  <w15:docId w15:val="{B6316430-4F94-463C-8DDB-AB9CF63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4486"/>
    <w:pPr>
      <w:spacing w:line="360" w:lineRule="auto"/>
      <w:jc w:val="both"/>
    </w:pPr>
    <w:rPr>
      <w:rFonts w:ascii="Times New Roman" w:hAnsi="Times New Roman" w:cs="Times New Roman"/>
      <w:sz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2674"/>
    <w:pPr>
      <w:spacing w:after="0" w:line="240" w:lineRule="auto"/>
      <w:ind w:left="720"/>
      <w:contextualSpacing/>
    </w:pPr>
    <w:rPr>
      <w:rFonts w:eastAsia="Times New Roman"/>
      <w:szCs w:val="24"/>
      <w:lang w:val="en-US"/>
    </w:rPr>
  </w:style>
  <w:style w:type="paragraph" w:styleId="Nincstrkz">
    <w:name w:val="No Spacing"/>
    <w:uiPriority w:val="1"/>
    <w:qFormat/>
    <w:rsid w:val="00FB20D8"/>
    <w:pPr>
      <w:spacing w:after="0" w:line="240" w:lineRule="auto"/>
      <w:jc w:val="both"/>
    </w:pPr>
    <w:rPr>
      <w:rFonts w:ascii="Times New Roman" w:hAnsi="Times New Roman" w:cs="Times New Roman"/>
      <w:sz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</dc:creator>
  <cp:lastModifiedBy>Fodor-Borsos Eszter</cp:lastModifiedBy>
  <cp:revision>3</cp:revision>
  <dcterms:created xsi:type="dcterms:W3CDTF">2017-10-12T09:53:00Z</dcterms:created>
  <dcterms:modified xsi:type="dcterms:W3CDTF">2017-11-15T13:22:00Z</dcterms:modified>
</cp:coreProperties>
</file>