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A5" w:rsidRDefault="00E76AA5" w:rsidP="00E76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</w:pPr>
      <w:r w:rsidRPr="00680D76"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  <w:t xml:space="preserve">Beszámoló </w:t>
      </w:r>
    </w:p>
    <w:p w:rsidR="00E76AA5" w:rsidRDefault="00E76AA5" w:rsidP="00E76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</w:pPr>
      <w:proofErr w:type="gramStart"/>
      <w:r w:rsidRPr="00680D76"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  <w:t>a</w:t>
      </w:r>
      <w:proofErr w:type="gramEnd"/>
      <w:r w:rsidRPr="00680D76"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  <w:t xml:space="preserve"> Tevékenység-menedzsment és Logisztika Tanszék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  <w:t>által</w:t>
      </w:r>
    </w:p>
    <w:p w:rsidR="00E76AA5" w:rsidRDefault="00E76AA5" w:rsidP="00E76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  <w:t xml:space="preserve"> </w:t>
      </w:r>
      <w:r w:rsidRPr="00680D76"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  <w:t>Kutatók éjszakáján szervezett</w:t>
      </w:r>
    </w:p>
    <w:p w:rsidR="00E76AA5" w:rsidRPr="00680D76" w:rsidRDefault="00E76AA5" w:rsidP="00E76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</w:pPr>
    </w:p>
    <w:p w:rsidR="00E76AA5" w:rsidRDefault="00E76AA5" w:rsidP="00E76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</w:pPr>
      <w:r w:rsidRPr="00E76AA5"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  <w:t>„</w:t>
      </w:r>
      <w:hyperlink r:id="rId4" w:history="1">
        <w:r w:rsidRPr="00E76AA5">
          <w:rPr>
            <w:rFonts w:ascii="Times New Roman" w:eastAsia="Times New Roman" w:hAnsi="Times New Roman" w:cs="Times New Roman"/>
            <w:b/>
            <w:sz w:val="32"/>
            <w:szCs w:val="24"/>
            <w:lang w:eastAsia="hu-HU"/>
          </w:rPr>
          <w:t>Egyedül nem megy! Stratégiai játszmák az ellátási lánc hálózatában. Hatékonyság és együttműködés a gyakorlatban</w:t>
        </w:r>
      </w:hyperlink>
      <w:r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  <w:t>”</w:t>
      </w:r>
    </w:p>
    <w:p w:rsidR="00E76AA5" w:rsidRPr="00680D76" w:rsidRDefault="00E76AA5" w:rsidP="00E76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</w:pPr>
    </w:p>
    <w:p w:rsidR="00E76AA5" w:rsidRPr="00680D76" w:rsidRDefault="00E76AA5" w:rsidP="00E76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  <w:t>című</w:t>
      </w:r>
      <w:proofErr w:type="gramEnd"/>
      <w:r w:rsidRPr="00680D76"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  <w:t xml:space="preserve"> programról</w:t>
      </w:r>
    </w:p>
    <w:p w:rsidR="00E76AA5" w:rsidRDefault="00E76AA5" w:rsidP="00E76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</w:pPr>
    </w:p>
    <w:p w:rsidR="00FD769A" w:rsidRPr="00D167C9" w:rsidRDefault="00FD769A" w:rsidP="00CA68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</w:pPr>
    </w:p>
    <w:p w:rsidR="00CA6855" w:rsidRPr="00E76AA5" w:rsidRDefault="00CA6855" w:rsidP="00E76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A6855" w:rsidRPr="00E76AA5" w:rsidRDefault="00D167C9" w:rsidP="00E76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Tevékenység-menedzsment és Logisztika Tanszék minden korosztály számára érdekes és játékos programokkal készült az idei, 2017-es </w:t>
      </w:r>
      <w:r w:rsidR="008D3FF1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>Kutatók É</w:t>
      </w:r>
      <w:r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jszakája </w:t>
      </w:r>
      <w:r w:rsidR="00CA6855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>programsorozatra.</w:t>
      </w:r>
    </w:p>
    <w:p w:rsidR="00E76AA5" w:rsidRPr="00E76AA5" w:rsidRDefault="00CA6855" w:rsidP="00E76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legkisebbek </w:t>
      </w:r>
      <w:r w:rsidR="007C014F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</w:t>
      </w:r>
      <w:r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színes </w:t>
      </w:r>
      <w:r w:rsidR="007C014F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interaktív </w:t>
      </w:r>
      <w:r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társasjáték </w:t>
      </w:r>
      <w:r w:rsidR="007C014F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>révén</w:t>
      </w:r>
      <w:r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ismerhették meg</w:t>
      </w:r>
      <w:r w:rsidR="00D167C9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ellátási lánc tagjainak részleges feladatköreit,</w:t>
      </w:r>
      <w:r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áru útját a gyártól egészen az üzletig. </w:t>
      </w:r>
      <w:r w:rsidR="007C014F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folyamatszemlélet kialakítását egy, mindenki számára érthető puzzle játék adta, </w:t>
      </w:r>
      <w:r w:rsidR="00D167C9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amely </w:t>
      </w:r>
      <w:r w:rsidR="00C20999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</w:t>
      </w:r>
      <w:r w:rsidR="00D167C9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során </w:t>
      </w:r>
      <w:r w:rsidR="00C20999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egyes folyamatokhoz </w:t>
      </w:r>
      <w:r w:rsidR="00D167C9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>tartozó elemeket összepárosították a részvevők</w:t>
      </w:r>
      <w:r w:rsidR="00C20999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167C9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>és megfelelő sorrendbe helyezték azokat</w:t>
      </w:r>
      <w:r w:rsidR="00C20999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76AA5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>Egy másik társasjáték során</w:t>
      </w:r>
      <w:r w:rsidR="00C20999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rágógumi készítés logisztikai lépcsőit</w:t>
      </w:r>
      <w:r w:rsidR="00E76AA5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demonstrálhatták a részvevők</w:t>
      </w:r>
      <w:r w:rsidR="00C20999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E653B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D3FF1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ellátási lánc információáramlásának nehézségeit egy gyakorlati szimuláció segítségével </w:t>
      </w:r>
      <w:r w:rsidR="00D167C9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>mutatta be</w:t>
      </w:r>
      <w:r w:rsidR="008D3FF1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167C9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>a t</w:t>
      </w:r>
      <w:r w:rsidR="008D3FF1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>anszék.</w:t>
      </w:r>
      <w:r w:rsidR="00290431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167C9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>Egy élelmiszeripari folyamatsor</w:t>
      </w:r>
      <w:r w:rsid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azonosításán</w:t>
      </w:r>
      <w:r w:rsidR="00D167C9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keresztül</w:t>
      </w:r>
      <w:r w:rsidR="00290431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167C9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290431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hatékonyság és </w:t>
      </w:r>
      <w:r w:rsidR="00D167C9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együttműködés fontosságára hívtuk</w:t>
      </w:r>
      <w:r w:rsidR="00290431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 a figyelmet</w:t>
      </w:r>
      <w:r w:rsidR="00D167C9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76AA5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>Ezt az esetpéldát mind virtuális, mind valós környezetben bemutattuk, felhív</w:t>
      </w:r>
      <w:r w:rsid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E76AA5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>a a fi</w:t>
      </w:r>
      <w:r w:rsid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>gyelmet arra, hogy hogyan lehet</w:t>
      </w:r>
      <w:r w:rsidR="00E76AA5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csökkentheti az ostorcsapás effektus negatív hatásait</w:t>
      </w:r>
      <w:r w:rsid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D3FF1" w:rsidRPr="00E76AA5" w:rsidRDefault="00D167C9" w:rsidP="00E76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>A Tevékenység-menedzsment és Logisztika T</w:t>
      </w:r>
      <w:r w:rsidR="00290431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>anszék saját</w:t>
      </w:r>
      <w:r w:rsid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monográfia</w:t>
      </w:r>
      <w:r w:rsidR="00290431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kiadványai is bemutatásra kerültek az eseményen.</w:t>
      </w:r>
    </w:p>
    <w:p w:rsidR="009E653B" w:rsidRPr="00E76AA5" w:rsidRDefault="009E653B" w:rsidP="00E76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>A p</w:t>
      </w:r>
      <w:r w:rsidR="00D167C9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rogramokat sikeresen teljesítő részvevők </w:t>
      </w:r>
      <w:r w:rsid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</w:t>
      </w:r>
      <w:r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ajándéktárgy jutalomban részesültek. </w:t>
      </w:r>
      <w:r w:rsidR="008D3FF1"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 eseményen számos érdeklődő jelent meg, minden korosztályból képviseltették magukat. Az esemény családias környezetben, jó hangulatban telt. </w:t>
      </w:r>
    </w:p>
    <w:p w:rsidR="009E653B" w:rsidRPr="00E76AA5" w:rsidRDefault="009E653B" w:rsidP="00E76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6AA5" w:rsidRPr="00E76AA5" w:rsidRDefault="00E76AA5" w:rsidP="00E76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6AA5" w:rsidRPr="00E76AA5" w:rsidRDefault="00E76AA5" w:rsidP="00E76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6AA5">
        <w:rPr>
          <w:rFonts w:ascii="Times New Roman" w:eastAsia="Times New Roman" w:hAnsi="Times New Roman" w:cs="Times New Roman"/>
          <w:sz w:val="24"/>
          <w:szCs w:val="24"/>
          <w:lang w:eastAsia="hu-HU"/>
        </w:rPr>
        <w:t>Gödöllő, 2017. október 2.</w:t>
      </w:r>
    </w:p>
    <w:p w:rsidR="009E653B" w:rsidRDefault="009E653B" w:rsidP="00E76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2749" w:rsidRPr="00E76AA5" w:rsidRDefault="00EA2749" w:rsidP="00E76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r w:rsidRPr="00EA274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3860800" cy="2895600"/>
            <wp:effectExtent l="0" t="0" r="6350" b="0"/>
            <wp:docPr id="4" name="Kép 4" descr="C:\Users\Fod5383\Desktop\Kutatók Éjszakája - 2017\Beszámolók_honlapra\ellátásilánc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d5383\Desktop\Kutatók Éjszakája - 2017\Beszámolók_honlapra\ellátásilánc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444" cy="289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A274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848100" cy="2886075"/>
            <wp:effectExtent l="0" t="0" r="0" b="9525"/>
            <wp:docPr id="3" name="Kép 3" descr="C:\Users\Fod5383\Desktop\Kutatók Éjszakája - 2017\Beszámolók_honlapra\ellátási lánc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d5383\Desktop\Kutatók Éjszakája - 2017\Beszámolók_honlapra\ellátási lánc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376" cy="288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74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3809998" cy="2857500"/>
            <wp:effectExtent l="0" t="0" r="635" b="0"/>
            <wp:docPr id="2" name="Kép 2" descr="C:\Users\Fod5383\Desktop\Kutatók Éjszakája - 2017\Beszámolók_honlapra\ellátásilán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d5383\Desktop\Kutatók Éjszakája - 2017\Beszámolók_honlapra\ellátásilánc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306" cy="286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2749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533775" cy="2650331"/>
            <wp:effectExtent l="0" t="0" r="0" b="0"/>
            <wp:docPr id="1" name="Kép 1" descr="C:\Users\Fod5383\Desktop\Kutatók Éjszakája - 2017\Beszámolók_honlapra\ellátásilán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d5383\Desktop\Kutatók Éjszakája - 2017\Beszámolók_honlapra\ellátásilánc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556" cy="265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749" w:rsidRPr="00E76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55"/>
    <w:rsid w:val="00290431"/>
    <w:rsid w:val="007770BD"/>
    <w:rsid w:val="007C014F"/>
    <w:rsid w:val="008D3FF1"/>
    <w:rsid w:val="009E653B"/>
    <w:rsid w:val="00C20999"/>
    <w:rsid w:val="00CA6855"/>
    <w:rsid w:val="00D167C9"/>
    <w:rsid w:val="00E76AA5"/>
    <w:rsid w:val="00EA2749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93DB"/>
  <w15:chartTrackingRefBased/>
  <w15:docId w15:val="{5C6D498B-C099-4098-8E84-84B07208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A6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kutatokejszakaja.hu/2017/esemenynaptar/esemeny.php?id=5919&amp;menu_id=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Fodor-Borsos Eszter</cp:lastModifiedBy>
  <cp:revision>3</cp:revision>
  <dcterms:created xsi:type="dcterms:W3CDTF">2017-10-12T10:05:00Z</dcterms:created>
  <dcterms:modified xsi:type="dcterms:W3CDTF">2017-11-15T14:23:00Z</dcterms:modified>
</cp:coreProperties>
</file>