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8604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="00BF37A8">
        <w:rPr>
          <w:rFonts w:ascii="Times New Roman" w:hAnsi="Times New Roman" w:cs="Times New Roman"/>
          <w:sz w:val="36"/>
          <w:szCs w:val="36"/>
        </w:rPr>
        <w:t>9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</w:t>
      </w:r>
      <w:r w:rsidR="00BF37A8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54" w:rsidRDefault="00860454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>. Tv. III. évf. nappali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Default="00EA3765" w:rsidP="00EA3765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A3765">
        <w:rPr>
          <w:rFonts w:ascii="Times New Roman" w:hAnsi="Times New Roman" w:cs="Times New Roman"/>
          <w:sz w:val="28"/>
          <w:szCs w:val="28"/>
        </w:rPr>
        <w:t xml:space="preserve">OTDK szekció: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A jelentkezési lapon megjelölt szekciónév</w:t>
      </w:r>
    </w:p>
    <w:p w:rsidR="00D25138" w:rsidRDefault="00EA3765" w:rsidP="00EA3765">
      <w:pPr>
        <w:ind w:left="4248"/>
        <w:jc w:val="both"/>
        <w:rPr>
          <w:rFonts w:ascii="Times New Roman" w:hAnsi="Times New Roman" w:cs="Times New Roman"/>
          <w:color w:val="3366FF"/>
        </w:rPr>
      </w:pPr>
      <w:proofErr w:type="spellStart"/>
      <w:r w:rsidRPr="00EA3765">
        <w:rPr>
          <w:rFonts w:ascii="Times New Roman" w:hAnsi="Times New Roman" w:cs="Times New Roman"/>
          <w:color w:val="3366FF"/>
        </w:rPr>
        <w:t>Pl</w:t>
      </w:r>
      <w:proofErr w:type="spellEnd"/>
      <w:r w:rsidRPr="00EA3765">
        <w:rPr>
          <w:rFonts w:ascii="Times New Roman" w:hAnsi="Times New Roman" w:cs="Times New Roman"/>
          <w:color w:val="3366FF"/>
        </w:rPr>
        <w:t>: Közgazdaságtudományi</w:t>
      </w:r>
      <w:r w:rsidR="00860454">
        <w:rPr>
          <w:rFonts w:ascii="Times New Roman" w:hAnsi="Times New Roman" w:cs="Times New Roman"/>
          <w:color w:val="3366FF"/>
        </w:rPr>
        <w:t xml:space="preserve">, Agrártudományi, 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990E56" w:rsidRDefault="00FB3D2A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E04F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Gödöllő</w:t>
      </w:r>
      <w:r w:rsidR="000E04F1" w:rsidRPr="000E04F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/Budapest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BF37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r w:rsidR="00D25138" w:rsidRPr="00990E56">
        <w:rPr>
          <w:rFonts w:ascii="Times New Roman" w:hAnsi="Times New Roman" w:cs="Times New Roman"/>
          <w:color w:val="0000FF"/>
          <w:sz w:val="24"/>
          <w:szCs w:val="24"/>
        </w:rPr>
        <w:lastRenderedPageBreak/>
        <w:t>A pályamunka tartalmi része!</w:t>
      </w:r>
    </w:p>
    <w:p w:rsidR="00D25138" w:rsidRPr="00990E56" w:rsidRDefault="00D25138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25138" w:rsidRDefault="009C08B2" w:rsidP="00D2513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Ezt a pályamunka mintát </w:t>
      </w:r>
      <w:proofErr w:type="gramStart"/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kérem</w:t>
      </w:r>
      <w:proofErr w:type="gramEnd"/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azok használják, akik ha a helyi Tudományos Diákköri Konfer</w:t>
      </w:r>
      <w:r w:rsidR="00BF37A8">
        <w:rPr>
          <w:rFonts w:ascii="Times New Roman" w:hAnsi="Times New Roman" w:cs="Times New Roman"/>
          <w:b/>
          <w:color w:val="0000FF"/>
          <w:sz w:val="24"/>
          <w:szCs w:val="24"/>
        </w:rPr>
        <w:t>encián lehetőséget kapnak a 2021 tavaszán megrendezésre kerülő XXX</w:t>
      </w: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V. Országos Tudományos Diákköri Konferenciára történő nevezésre, élni szeretnének vele!</w:t>
      </w:r>
      <w:r w:rsidR="00BF37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BF37A8" w:rsidRPr="00BF37A8" w:rsidRDefault="00BF37A8" w:rsidP="00BF37A8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F37A8">
        <w:rPr>
          <w:rFonts w:ascii="Times New Roman" w:hAnsi="Times New Roman" w:cs="Times New Roman"/>
          <w:color w:val="0000FF"/>
          <w:sz w:val="24"/>
          <w:szCs w:val="24"/>
        </w:rPr>
        <w:t xml:space="preserve">A XXXV. OTDK egyes szekcióinak felhívása még nem jelent meg, de általában az előző </w:t>
      </w:r>
      <w:proofErr w:type="gramStart"/>
      <w:r w:rsidRPr="00BF37A8">
        <w:rPr>
          <w:rFonts w:ascii="Times New Roman" w:hAnsi="Times New Roman" w:cs="Times New Roman"/>
          <w:color w:val="0000FF"/>
          <w:sz w:val="24"/>
          <w:szCs w:val="24"/>
        </w:rPr>
        <w:t>konferenciához</w:t>
      </w:r>
      <w:proofErr w:type="gramEnd"/>
      <w:r w:rsidRPr="00BF37A8">
        <w:rPr>
          <w:rFonts w:ascii="Times New Roman" w:hAnsi="Times New Roman" w:cs="Times New Roman"/>
          <w:color w:val="0000FF"/>
          <w:sz w:val="24"/>
          <w:szCs w:val="24"/>
        </w:rPr>
        <w:t xml:space="preserve"> képest a Szekciók Szakmai Bizottságai nem szoktak jelentősen módosítani a tartalmi és formai feltételeken. Ezért kérem, hogy mindenki olvassa el a témavezetőjével egyeztetett OTDK szekció formai követelményét, hogy ne legyen olyan eset, hogy pl. a kari konferencián OTDK-</w:t>
      </w:r>
      <w:proofErr w:type="spellStart"/>
      <w:r w:rsidRPr="00BF37A8">
        <w:rPr>
          <w:rFonts w:ascii="Times New Roman" w:hAnsi="Times New Roman" w:cs="Times New Roman"/>
          <w:color w:val="0000FF"/>
          <w:sz w:val="24"/>
          <w:szCs w:val="24"/>
        </w:rPr>
        <w:t>ra</w:t>
      </w:r>
      <w:proofErr w:type="spellEnd"/>
      <w:r w:rsidRPr="00BF37A8">
        <w:rPr>
          <w:rFonts w:ascii="Times New Roman" w:hAnsi="Times New Roman" w:cs="Times New Roman"/>
          <w:color w:val="0000FF"/>
          <w:sz w:val="24"/>
          <w:szCs w:val="24"/>
        </w:rPr>
        <w:t xml:space="preserve"> történő javaslatot követően derül ki, hogy az </w:t>
      </w:r>
      <w:proofErr w:type="gramStart"/>
      <w:r w:rsidRPr="00BF37A8">
        <w:rPr>
          <w:rFonts w:ascii="Times New Roman" w:hAnsi="Times New Roman" w:cs="Times New Roman"/>
          <w:color w:val="0000FF"/>
          <w:sz w:val="24"/>
          <w:szCs w:val="24"/>
        </w:rPr>
        <w:t>agrár témájú</w:t>
      </w:r>
      <w:proofErr w:type="gramEnd"/>
      <w:r w:rsidRPr="00BF37A8">
        <w:rPr>
          <w:rFonts w:ascii="Times New Roman" w:hAnsi="Times New Roman" w:cs="Times New Roman"/>
          <w:color w:val="0000FF"/>
          <w:sz w:val="24"/>
          <w:szCs w:val="24"/>
        </w:rPr>
        <w:t xml:space="preserve"> pályamunkát nem tudjuk nevezni mennyiségi korlát miatt (Agrártudományi szekcióban </w:t>
      </w:r>
      <w:proofErr w:type="spellStart"/>
      <w:r w:rsidRPr="00BF37A8">
        <w:rPr>
          <w:rFonts w:ascii="Times New Roman" w:hAnsi="Times New Roman" w:cs="Times New Roman"/>
          <w:color w:val="0000FF"/>
          <w:sz w:val="24"/>
          <w:szCs w:val="24"/>
        </w:rPr>
        <w:t>max</w:t>
      </w:r>
      <w:proofErr w:type="spellEnd"/>
      <w:r w:rsidRPr="00BF37A8">
        <w:rPr>
          <w:rFonts w:ascii="Times New Roman" w:hAnsi="Times New Roman" w:cs="Times New Roman"/>
          <w:color w:val="0000FF"/>
          <w:sz w:val="24"/>
          <w:szCs w:val="24"/>
        </w:rPr>
        <w:t xml:space="preserve"> 50 oldal lehet a pályamunka mellékletekkel együtt)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25138" w:rsidRPr="00990E56" w:rsidRDefault="009C08B2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</w:rPr>
        <w:t>A pályamunka tartalmi részét</w:t>
      </w:r>
      <w:r w:rsidR="00D25138" w:rsidRPr="00990E56">
        <w:rPr>
          <w:rFonts w:ascii="Times New Roman" w:hAnsi="Times New Roman" w:cs="Times New Roman"/>
          <w:color w:val="0000FF"/>
          <w:sz w:val="24"/>
          <w:szCs w:val="24"/>
        </w:rPr>
        <w:t xml:space="preserve"> a hallgató és témavezetője által kiválasztott OTDK szekció formai követelménye</w:t>
      </w:r>
      <w:r w:rsidRPr="00990E56">
        <w:rPr>
          <w:rFonts w:ascii="Times New Roman" w:hAnsi="Times New Roman" w:cs="Times New Roman"/>
          <w:color w:val="0000FF"/>
          <w:sz w:val="24"/>
          <w:szCs w:val="24"/>
        </w:rPr>
        <w:t>i alapján szükséges elkészíteni!</w:t>
      </w:r>
    </w:p>
    <w:p w:rsidR="00860454" w:rsidRPr="00990E56" w:rsidRDefault="00860454" w:rsidP="00860454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Tartalmi rész formai követelménye minden szekció számára:</w:t>
      </w:r>
    </w:p>
    <w:p w:rsidR="00990E56" w:rsidRPr="00990E56" w:rsidRDefault="00990E56" w:rsidP="00990E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56">
        <w:rPr>
          <w:rFonts w:ascii="Times New Roman" w:hAnsi="Times New Roman" w:cs="Times New Roman"/>
          <w:bCs/>
          <w:sz w:val="24"/>
          <w:szCs w:val="24"/>
        </w:rPr>
        <w:t xml:space="preserve">A pályamunkát </w:t>
      </w:r>
      <w:proofErr w:type="spellStart"/>
      <w:r w:rsidRPr="00990E56">
        <w:rPr>
          <w:rFonts w:ascii="Times New Roman" w:hAnsi="Times New Roman" w:cs="Times New Roman"/>
          <w:bCs/>
          <w:sz w:val="24"/>
          <w:szCs w:val="24"/>
        </w:rPr>
        <w:t>oldalszámozni</w:t>
      </w:r>
      <w:proofErr w:type="spellEnd"/>
      <w:r w:rsidRPr="00990E56">
        <w:rPr>
          <w:rFonts w:ascii="Times New Roman" w:hAnsi="Times New Roman" w:cs="Times New Roman"/>
          <w:bCs/>
          <w:sz w:val="24"/>
          <w:szCs w:val="24"/>
        </w:rPr>
        <w:t xml:space="preserve"> szükséges.</w:t>
      </w:r>
    </w:p>
    <w:p w:rsidR="00A72998" w:rsidRPr="00990E56" w:rsidRDefault="00A72998" w:rsidP="0099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bCs/>
          <w:sz w:val="24"/>
          <w:szCs w:val="24"/>
        </w:rPr>
        <w:t xml:space="preserve">A dolgozat elején, a belső címlap </w:t>
      </w:r>
      <w:r w:rsidR="00C653D1">
        <w:rPr>
          <w:rFonts w:ascii="Times New Roman" w:hAnsi="Times New Roman" w:cs="Times New Roman"/>
          <w:bCs/>
          <w:sz w:val="24"/>
          <w:szCs w:val="24"/>
        </w:rPr>
        <w:t xml:space="preserve">(minta jelen </w:t>
      </w:r>
      <w:proofErr w:type="gramStart"/>
      <w:r w:rsidR="00C653D1">
        <w:rPr>
          <w:rFonts w:ascii="Times New Roman" w:hAnsi="Times New Roman" w:cs="Times New Roman"/>
          <w:bCs/>
          <w:sz w:val="24"/>
          <w:szCs w:val="24"/>
        </w:rPr>
        <w:t>dokumentum</w:t>
      </w:r>
      <w:proofErr w:type="gramEnd"/>
      <w:r w:rsidR="00C653D1">
        <w:rPr>
          <w:rFonts w:ascii="Times New Roman" w:hAnsi="Times New Roman" w:cs="Times New Roman"/>
          <w:bCs/>
          <w:sz w:val="24"/>
          <w:szCs w:val="24"/>
        </w:rPr>
        <w:t xml:space="preserve"> 1. oldalán) </w:t>
      </w:r>
      <w:r w:rsidRPr="00990E56">
        <w:rPr>
          <w:rFonts w:ascii="Times New Roman" w:hAnsi="Times New Roman" w:cs="Times New Roman"/>
          <w:bCs/>
          <w:sz w:val="24"/>
          <w:szCs w:val="24"/>
        </w:rPr>
        <w:t>után következik a tartalomjegyzék.</w:t>
      </w:r>
      <w:r w:rsidR="00990E56" w:rsidRPr="00990E5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bCs/>
          <w:sz w:val="24"/>
          <w:szCs w:val="24"/>
        </w:rPr>
        <w:t>tartalomjegyzékben</w:t>
      </w:r>
      <w:r w:rsidRPr="00990E56">
        <w:rPr>
          <w:rFonts w:ascii="Times New Roman" w:hAnsi="Times New Roman" w:cs="Times New Roman"/>
          <w:sz w:val="24"/>
          <w:szCs w:val="24"/>
        </w:rPr>
        <w:t xml:space="preserve"> felsorolt fejezet/alfejezet címek szó szerint egyezzenek a szövegben lévőkkel, legyenek ellátva decimális sorszámozással (maximum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három szintű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E56">
        <w:rPr>
          <w:rFonts w:ascii="Times New Roman" w:hAnsi="Times New Roman" w:cs="Times New Roman"/>
          <w:sz w:val="24"/>
          <w:szCs w:val="24"/>
        </w:rPr>
        <w:t>alosztásig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>),</w:t>
      </w:r>
      <w:r w:rsidR="00990E56"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sz w:val="24"/>
          <w:szCs w:val="24"/>
        </w:rPr>
        <w:t>a beosztásból tűnjön ki a fejezetrészek fontossága,</w:t>
      </w:r>
      <w:r w:rsidR="00990E56" w:rsidRPr="00990E56">
        <w:rPr>
          <w:rFonts w:ascii="Times New Roman" w:hAnsi="Times New Roman" w:cs="Times New Roman"/>
          <w:sz w:val="24"/>
          <w:szCs w:val="24"/>
        </w:rPr>
        <w:t xml:space="preserve"> </w:t>
      </w:r>
      <w:r w:rsidRPr="00990E56">
        <w:rPr>
          <w:rFonts w:ascii="Times New Roman" w:hAnsi="Times New Roman" w:cs="Times New Roman"/>
          <w:sz w:val="24"/>
          <w:szCs w:val="24"/>
        </w:rPr>
        <w:t>a címek mellett tartalmazza a vonatkozó oldalszámokat.</w:t>
      </w:r>
    </w:p>
    <w:p w:rsidR="00A72998" w:rsidRPr="00990E56" w:rsidRDefault="00A72998" w:rsidP="00990E56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2998" w:rsidRDefault="00A72998" w:rsidP="0099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E56">
        <w:rPr>
          <w:rFonts w:ascii="Times New Roman" w:eastAsia="Calibri" w:hAnsi="Times New Roman" w:cs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C653D1" w:rsidRPr="00990E56" w:rsidRDefault="00C653D1" w:rsidP="0099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pályamunka végén legyen mindenképpen a 3 db kötelező melléklet: hallgatói nyilatkozat, témavezetői nyilatkozat, rezümé (minta jelen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dokumentum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6-8 oldalán)</w:t>
      </w: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BF37A8" w:rsidRDefault="00860454" w:rsidP="00D2513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b/>
          <w:color w:val="0000FF"/>
          <w:sz w:val="24"/>
          <w:szCs w:val="24"/>
        </w:rPr>
        <w:t>Tartalmi rész formai követelménye szekciónként</w:t>
      </w:r>
      <w:r w:rsidR="00BF37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D25138" w:rsidRPr="00990E56" w:rsidRDefault="00BF37A8" w:rsidP="00D2513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(összefoglaló a XXXIV. OTDK szekció felhívásai alapján</w:t>
      </w:r>
      <w:r w:rsidR="00860454" w:rsidRPr="00990E56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Agrártudományi szekció</w:t>
      </w:r>
    </w:p>
    <w:p w:rsidR="00860454" w:rsidRDefault="00860454" w:rsidP="007768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terjedelme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–a mellékletekkel, 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yilatkozattal együtt –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kevesebb, mint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30 oldal,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és nem haladhatja meg az 50 oldalt.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6836"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(Kiegészítő melléklet nem tölthető fel.) 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dolgozatot A/4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méretben, Times New </w:t>
      </w:r>
      <w:proofErr w:type="spellStart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12-es betűmérettel, 1,5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sortávolsággal, és körbe </w:t>
      </w:r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2,5 cm-es </w:t>
      </w:r>
      <w:proofErr w:type="gramStart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>margókkal</w:t>
      </w:r>
      <w:proofErr w:type="gramEnd"/>
      <w:r w:rsidRPr="008604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6836"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kell szerkeszteni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dolgozatban egyértelműen elkülöníthetőnek </w:t>
      </w:r>
      <w:proofErr w:type="gramStart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pályázó által elért önálló eredmény.</w:t>
      </w:r>
    </w:p>
    <w:p w:rsidR="00930198" w:rsidRP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pályamunkáknak a következő belső tagolási rendet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követnie:</w:t>
      </w:r>
    </w:p>
    <w:p w:rsid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Címlap,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Bevezetés, Célkitűzés, Irodalmi áttekintés, Anyagok és módszerek, Eredményekés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rtékelésük, Összefoglalás, Irodalomjegyzék, Köszönetnyilvánítás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(ha van).</w:t>
      </w:r>
    </w:p>
    <w:p w:rsidR="00930198" w:rsidRP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198" w:rsidRPr="00930198" w:rsidRDefault="00930198" w:rsidP="0093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Ábrák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táblázatok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számozva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történjen,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szövegben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megfelelően hivatkozni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rájuk. Az ábrák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táblázatok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és feliratozását, valamint a szakirodalmi hivatkozásokat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is a tudományos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elfogadott formában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megjeleníteni. E forma bármely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stílust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követhet, ugyanakkor a pályamunka egészében az egységesnek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1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lennie. </w:t>
      </w:r>
    </w:p>
    <w:p w:rsidR="00930198" w:rsidRDefault="00930198" w:rsidP="0077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454" w:rsidRPr="00990E56" w:rsidRDefault="00860454" w:rsidP="0077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bírálata során figyelembe vett szempontok: 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szerkesztése, stílusa;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irodalmának feldolgozása;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kutatásának színvonala és módszertana;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bemutatása és értékelése;</w:t>
      </w:r>
    </w:p>
    <w:p w:rsidR="00860454" w:rsidRPr="00990E56" w:rsidRDefault="00860454" w:rsidP="0077683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alkalmazhatósága, hasznossága, tudományos értéke, tovább fejleszthetőség</w:t>
      </w:r>
    </w:p>
    <w:p w:rsidR="00860454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30198" w:rsidRPr="00930198" w:rsidRDefault="00BF37A8" w:rsidP="0093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XXXIV. OTDK</w:t>
      </w:r>
      <w:r w:rsidR="00930198" w:rsidRPr="00930198">
        <w:rPr>
          <w:rFonts w:ascii="Times New Roman" w:hAnsi="Times New Roman" w:cs="Times New Roman"/>
          <w:sz w:val="24"/>
          <w:szCs w:val="24"/>
        </w:rPr>
        <w:t xml:space="preserve"> Agrártudományi szekció teljes pályamunkára vonatkozó felhívása:</w:t>
      </w:r>
    </w:p>
    <w:p w:rsidR="00930198" w:rsidRPr="00930198" w:rsidRDefault="00C653D1" w:rsidP="0093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A3A88">
          <w:rPr>
            <w:rStyle w:val="Hiperhivatkozs"/>
            <w:rFonts w:ascii="Times New Roman" w:hAnsi="Times New Roman" w:cs="Times New Roman"/>
            <w:sz w:val="24"/>
            <w:szCs w:val="24"/>
          </w:rPr>
          <w:t>http://otdk.hu/media/uploads/XXXIVOTDKagrarfelhivas.pdf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98" w:rsidRPr="00930198" w:rsidRDefault="00930198" w:rsidP="00930198">
      <w:pPr>
        <w:pStyle w:val="Listaszerbekezds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198">
        <w:rPr>
          <w:rFonts w:ascii="Times New Roman" w:hAnsi="Times New Roman" w:cs="Times New Roman"/>
          <w:sz w:val="24"/>
          <w:szCs w:val="24"/>
        </w:rPr>
        <w:t xml:space="preserve">sz. melléklet: </w:t>
      </w:r>
      <w:hyperlink r:id="rId6" w:history="1">
        <w:r w:rsidR="00C653D1" w:rsidRPr="005A3A88">
          <w:rPr>
            <w:rStyle w:val="Hiperhivatkozs"/>
            <w:rFonts w:ascii="Times New Roman" w:hAnsi="Times New Roman" w:cs="Times New Roman"/>
            <w:sz w:val="24"/>
            <w:szCs w:val="24"/>
          </w:rPr>
          <w:t>http://otdk.hu/media/uploads/agrar1melleklet.pdf</w:t>
        </w:r>
      </w:hyperlink>
      <w:r w:rsidR="00C6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98" w:rsidRPr="00990E56" w:rsidRDefault="00930198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Közgazdaságtudományi szekció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TDK-dolgozat terjedelme maximum 80 oldal lehet (alsó korlát nincs), ami a Bevezetés első oldalától az Összefoglalás utolsó oldaláig értendő. Lehetőség van mellékletek csatolására, melyek a </w:t>
      </w:r>
      <w:proofErr w:type="spellStart"/>
      <w:r w:rsidRPr="00990E56">
        <w:t>terjedelmi</w:t>
      </w:r>
      <w:proofErr w:type="spellEnd"/>
      <w:r w:rsidRPr="00990E56">
        <w:t xml:space="preserve"> korlátban nincsenek benne. Ide célszerű betenni a dolgozatnak nem a törzsszövegét képező, egyéb anyagokat (képek, táblázatok, ábrák, stb.) tetszőleges terjedelemben és tartalommal. A bevezetéstől az Összefoglalásig terjedő szövegből a mellékletbe szöveg nem csoportosítható át</w:t>
      </w:r>
      <w:r w:rsidR="001645B5" w:rsidRPr="00990E56">
        <w:t xml:space="preserve"> a későbbiekben</w:t>
      </w:r>
      <w:r w:rsidRPr="00990E56">
        <w:t xml:space="preserve">! </w:t>
      </w:r>
    </w:p>
    <w:p w:rsidR="00776836" w:rsidRPr="00990E56" w:rsidRDefault="00776836" w:rsidP="00776836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836" w:rsidRPr="00990E56" w:rsidRDefault="00776836" w:rsidP="00776836">
      <w:pPr>
        <w:tabs>
          <w:tab w:val="left" w:pos="10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E56">
        <w:rPr>
          <w:rFonts w:ascii="Times New Roman" w:hAnsi="Times New Roman" w:cs="Times New Roman"/>
          <w:color w:val="000000"/>
          <w:sz w:val="24"/>
          <w:szCs w:val="24"/>
        </w:rPr>
        <w:t>Az OTDK-</w:t>
      </w:r>
      <w:proofErr w:type="spellStart"/>
      <w:r w:rsidRPr="00990E56"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benevezett valamennyi pályamunka plágiumellenőrzésen megy keresztül</w:t>
      </w:r>
      <w:r w:rsidR="00A72998" w:rsidRPr="00990E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Külön felhívjuk a nevező hallgatók figyelmét arra, hogy </w:t>
      </w:r>
      <w:r w:rsidRPr="00990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plágium semmilyen formában nem megengedett, hivatkozás nélkül a saját alkotások sem </w:t>
      </w:r>
      <w:proofErr w:type="spellStart"/>
      <w:r w:rsidRPr="00990E56">
        <w:rPr>
          <w:rFonts w:ascii="Times New Roman" w:hAnsi="Times New Roman" w:cs="Times New Roman"/>
          <w:b/>
          <w:color w:val="000000"/>
          <w:sz w:val="24"/>
          <w:szCs w:val="24"/>
        </w:rPr>
        <w:t>idézhetőek</w:t>
      </w:r>
      <w:proofErr w:type="spellEnd"/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(önplágium tilalma). A szerzői jogokat bizonyítottan sértő pályaművek</w:t>
      </w:r>
      <w:r w:rsidR="001645B5"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 kizárásra kerülnek</w:t>
      </w:r>
      <w:r w:rsidRPr="00990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6836" w:rsidRPr="00990E56" w:rsidRDefault="00776836" w:rsidP="00776836">
      <w:pPr>
        <w:pStyle w:val="Default"/>
        <w:jc w:val="both"/>
        <w:rPr>
          <w:b/>
        </w:rPr>
      </w:pPr>
      <w:r w:rsidRPr="00990E56">
        <w:rPr>
          <w:b/>
        </w:rPr>
        <w:t>Formai követelmények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dolgozatot számítógépen, szövegszerkesztő alkalmazásával kell elkészíteni, Times New </w:t>
      </w:r>
      <w:proofErr w:type="spellStart"/>
      <w:r w:rsidRPr="00990E56">
        <w:t>Roman</w:t>
      </w:r>
      <w:proofErr w:type="spellEnd"/>
      <w:r w:rsidRPr="00990E56">
        <w:t xml:space="preserve"> betűtípussal, 12-es betűnagysággal, 1,5-es sorközzel, sorkizárt igazítással. </w:t>
      </w:r>
    </w:p>
    <w:p w:rsidR="001645B5" w:rsidRPr="00990E56" w:rsidRDefault="001645B5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  <w:rPr>
          <w:b/>
        </w:rPr>
      </w:pPr>
      <w:r w:rsidRPr="00990E56">
        <w:rPr>
          <w:b/>
        </w:rPr>
        <w:t xml:space="preserve">A dolgozat </w:t>
      </w:r>
      <w:r w:rsidR="001645B5" w:rsidRPr="00990E56">
        <w:rPr>
          <w:b/>
        </w:rPr>
        <w:t xml:space="preserve">belső </w:t>
      </w:r>
      <w:r w:rsidRPr="00990E56">
        <w:rPr>
          <w:b/>
        </w:rPr>
        <w:t>felépítése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Tartalomjegyzék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Táblázatok jegyzéke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Ábrajegyzék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Bevezetés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Fejezetek (szakirodalom, kutatási módszertan, eredmények, értékelésük, stb.)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Összefoglalás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Irodalomjegyzék</w:t>
      </w:r>
    </w:p>
    <w:p w:rsidR="00776836" w:rsidRPr="00990E56" w:rsidRDefault="00776836" w:rsidP="00776836">
      <w:pPr>
        <w:pStyle w:val="Default"/>
        <w:numPr>
          <w:ilvl w:val="0"/>
          <w:numId w:val="9"/>
        </w:numPr>
        <w:jc w:val="both"/>
      </w:pPr>
      <w:r w:rsidRPr="00990E56">
        <w:t>Mellékletek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>Az oldalszámozá</w:t>
      </w:r>
      <w:r w:rsidR="00A72998" w:rsidRPr="00990E56">
        <w:t xml:space="preserve">s a </w:t>
      </w:r>
      <w:r w:rsidRPr="00990E56">
        <w:t>Bevezetéssel</w:t>
      </w:r>
      <w:r w:rsidR="00A72998" w:rsidRPr="00990E56">
        <w:t xml:space="preserve">, 1. oldalszámmal </w:t>
      </w:r>
      <w:r w:rsidR="001645B5" w:rsidRPr="00990E56">
        <w:t xml:space="preserve">kezdődik. Az oldalszám a lap </w:t>
      </w:r>
      <w:r w:rsidRPr="00990E56">
        <w:t xml:space="preserve">aljára középre kerüljön. A </w:t>
      </w:r>
      <w:proofErr w:type="gramStart"/>
      <w:r w:rsidRPr="00990E56">
        <w:t>margó</w:t>
      </w:r>
      <w:proofErr w:type="gramEnd"/>
      <w:r w:rsidRPr="00990E56">
        <w:t xml:space="preserve"> minden oldalon 2,50-2,50 cm.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A mellékletben táblázatok, ábrák, egyéb olyan </w:t>
      </w:r>
      <w:proofErr w:type="gramStart"/>
      <w:r w:rsidRPr="00990E56">
        <w:t>dokumentumok</w:t>
      </w:r>
      <w:proofErr w:type="gramEnd"/>
      <w:r w:rsidRPr="00990E56">
        <w:t xml:space="preserve"> szerepeltethetők, amelye</w:t>
      </w:r>
      <w:r w:rsidR="00A72998" w:rsidRPr="00990E56">
        <w:t xml:space="preserve">k a dolgozat  mondanivalójának </w:t>
      </w:r>
      <w:r w:rsidRPr="00990E56">
        <w:t>illusztrálására  szolgálnak, de  nem  képezik  a  dolgozat  érdemi részét.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 xml:space="preserve">A </w:t>
      </w:r>
      <w:r w:rsidRPr="00990E56">
        <w:rPr>
          <w:b/>
        </w:rPr>
        <w:t>dolgozat tartalmazza a tudományos munkáktól elvárt három pontot lefedő kötelező fejezetet</w:t>
      </w:r>
      <w:r w:rsidRPr="00990E56">
        <w:t>:</w:t>
      </w:r>
    </w:p>
    <w:p w:rsidR="00776836" w:rsidRPr="00990E56" w:rsidRDefault="00776836" w:rsidP="00776836">
      <w:pPr>
        <w:pStyle w:val="Default"/>
        <w:jc w:val="both"/>
      </w:pPr>
      <w:proofErr w:type="gramStart"/>
      <w:r w:rsidRPr="00990E56">
        <w:t>a</w:t>
      </w:r>
      <w:proofErr w:type="gramEnd"/>
      <w:r w:rsidRPr="00990E56">
        <w:t>) a dolgozat elején (a bevezetőt követően) tartalmazza a szerző által megválaszolandó tudományos kutatási kérdést;</w:t>
      </w:r>
    </w:p>
    <w:p w:rsidR="00776836" w:rsidRPr="00990E56" w:rsidRDefault="00776836" w:rsidP="00776836">
      <w:pPr>
        <w:pStyle w:val="Default"/>
        <w:jc w:val="both"/>
      </w:pPr>
      <w:r w:rsidRPr="00990E56">
        <w:t xml:space="preserve">b) </w:t>
      </w:r>
      <w:proofErr w:type="gramStart"/>
      <w:r w:rsidRPr="00990E56">
        <w:t>explicit</w:t>
      </w:r>
      <w:proofErr w:type="gramEnd"/>
      <w:r w:rsidRPr="00990E56">
        <w:t xml:space="preserve"> formában megadja kutatási modelljét és módszertanát;</w:t>
      </w:r>
    </w:p>
    <w:p w:rsidR="00776836" w:rsidRPr="00990E56" w:rsidRDefault="00776836" w:rsidP="00776836">
      <w:pPr>
        <w:pStyle w:val="Default"/>
        <w:jc w:val="both"/>
      </w:pPr>
      <w:r w:rsidRPr="00990E56">
        <w:t>c) a dolgozat végén megválaszolja a feltett tudományos kérdést; tézis-szerűen összefoglalja a dolgozat tudományos szempontból új vagy újszerű eredményeit.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>A dolgozatot a tudományos munkákkal szemben elvárt követelményeknek megfelelően kell elkészíteni.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776836" w:rsidP="00776836">
      <w:pPr>
        <w:pStyle w:val="Default"/>
        <w:jc w:val="both"/>
      </w:pPr>
      <w:r w:rsidRPr="00990E56">
        <w:t xml:space="preserve">Hivatkozások: Harvard-rendszer szerint. </w:t>
      </w:r>
    </w:p>
    <w:p w:rsidR="00776836" w:rsidRPr="00990E56" w:rsidRDefault="00776836" w:rsidP="00776836">
      <w:pPr>
        <w:pStyle w:val="Default"/>
        <w:jc w:val="both"/>
      </w:pPr>
    </w:p>
    <w:p w:rsidR="00776836" w:rsidRPr="00990E56" w:rsidRDefault="001645B5" w:rsidP="00776836">
      <w:pPr>
        <w:pStyle w:val="Default"/>
        <w:jc w:val="both"/>
      </w:pPr>
      <w:r w:rsidRPr="00990E56">
        <w:t>A helyesírás, a stílus és a fenti formai követelmények a</w:t>
      </w:r>
      <w:r w:rsidR="00776836" w:rsidRPr="00990E56">
        <w:t xml:space="preserve"> bírálat </w:t>
      </w:r>
      <w:r w:rsidRPr="00990E56">
        <w:t>szempontjai</w:t>
      </w:r>
      <w:r w:rsidR="00776836" w:rsidRPr="00990E56">
        <w:t xml:space="preserve"> között </w:t>
      </w:r>
      <w:r w:rsidRPr="00990E56">
        <w:t xml:space="preserve">szerepelnek. A helyesírást illetően a magyar nyelvű dolgozatok esetében az MTA által </w:t>
      </w:r>
      <w:r w:rsidR="00776836" w:rsidRPr="00990E56">
        <w:t>kiadott, legújabb „</w:t>
      </w:r>
      <w:proofErr w:type="gramStart"/>
      <w:r w:rsidR="00776836" w:rsidRPr="00990E56">
        <w:t>A</w:t>
      </w:r>
      <w:proofErr w:type="gramEnd"/>
      <w:r w:rsidR="00776836" w:rsidRPr="00990E56">
        <w:t xml:space="preserve"> magyar helyesírás szabályai” című kiadvány az irányadó.</w:t>
      </w:r>
    </w:p>
    <w:p w:rsidR="00930198" w:rsidRDefault="00930198" w:rsidP="00776836">
      <w:pPr>
        <w:pStyle w:val="Default"/>
        <w:jc w:val="both"/>
      </w:pPr>
    </w:p>
    <w:p w:rsidR="00930198" w:rsidRPr="00930198" w:rsidRDefault="00BF37A8" w:rsidP="00930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XXXIV. OTDK</w:t>
      </w:r>
      <w:r w:rsidRPr="00930198">
        <w:rPr>
          <w:rFonts w:ascii="Times New Roman" w:hAnsi="Times New Roman" w:cs="Times New Roman"/>
          <w:sz w:val="24"/>
          <w:szCs w:val="24"/>
        </w:rPr>
        <w:t xml:space="preserve"> </w:t>
      </w:r>
      <w:r w:rsidR="00930198">
        <w:rPr>
          <w:rFonts w:ascii="Times New Roman" w:hAnsi="Times New Roman" w:cs="Times New Roman"/>
          <w:sz w:val="24"/>
          <w:szCs w:val="24"/>
        </w:rPr>
        <w:t>Közgazdaságt</w:t>
      </w:r>
      <w:r w:rsidR="00930198" w:rsidRPr="00930198">
        <w:rPr>
          <w:rFonts w:ascii="Times New Roman" w:hAnsi="Times New Roman" w:cs="Times New Roman"/>
          <w:sz w:val="24"/>
          <w:szCs w:val="24"/>
        </w:rPr>
        <w:t>udományi szekció teljes pályamunkára vonatkozó felhívása:</w:t>
      </w:r>
    </w:p>
    <w:p w:rsidR="00930198" w:rsidRPr="00990E56" w:rsidRDefault="00C653D1" w:rsidP="00776836">
      <w:pPr>
        <w:pStyle w:val="Default"/>
        <w:jc w:val="both"/>
      </w:pPr>
      <w:hyperlink r:id="rId7" w:history="1">
        <w:r w:rsidRPr="005A3A88">
          <w:rPr>
            <w:rStyle w:val="Hiperhivatkozs"/>
          </w:rPr>
          <w:t>http://otdk.hu/media/uploads/XXXIVOTDKkozgazfelhivas.pdf</w:t>
        </w:r>
      </w:hyperlink>
      <w:r>
        <w:t xml:space="preserve"> </w:t>
      </w:r>
    </w:p>
    <w:p w:rsidR="00C94690" w:rsidRPr="00990E56" w:rsidRDefault="00C94690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C94690" w:rsidRPr="00990E56" w:rsidRDefault="00C94690" w:rsidP="00C94690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94690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Pedagógiai, Pszichológiai, Andragógiai és Könyvtártudományi Szekci</w:t>
      </w: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ó</w:t>
      </w:r>
    </w:p>
    <w:p w:rsidR="00C94690" w:rsidRP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690" w:rsidRPr="00C94690" w:rsidRDefault="00C94690" w:rsidP="0099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pályamunka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formai követelménye: 2,5 cm </w:t>
      </w:r>
      <w:proofErr w:type="gram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margó</w:t>
      </w:r>
      <w:proofErr w:type="gramEnd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12 pt betűméret, Times New </w:t>
      </w:r>
      <w:proofErr w:type="spell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betűtípus, 1,5-ös sortáv. A dolgozat </w:t>
      </w:r>
      <w:proofErr w:type="spell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A0582">
        <w:rPr>
          <w:rFonts w:ascii="Times New Roman" w:eastAsia="Times New Roman" w:hAnsi="Times New Roman" w:cs="Times New Roman"/>
          <w:sz w:val="24"/>
          <w:szCs w:val="24"/>
          <w:lang w:eastAsia="hu-HU"/>
        </w:rPr>
        <w:t>erjedelmi</w:t>
      </w:r>
      <w:proofErr w:type="spellEnd"/>
      <w:r w:rsidR="009A0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követelménye minimum 2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0 oldal. A pályamunka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részének (törzsszöveg)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terjedelme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05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haladhatja meg a 40 oldalt. A dolgozathoz melléklet készíthető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pályamunkában szereplő ábrákat és táblázatokat számozni kell, és a szövegben ennek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megfelelően kell hivatkozni rájuk. </w:t>
      </w:r>
    </w:p>
    <w:p w:rsidR="00C94690" w:rsidRP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690" w:rsidRDefault="00C94690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hivatkozások és az irodalomjegyzék formátumának a Magyar Pedagógia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alkalmazott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APA hivatkozási stílust kell követni, erről részletes tájékoztatás található a Magyar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 honlapján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Pedagógia publikációs stílusa menüponton belül a Hivatkozások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 alatt, amely az alábbi </w:t>
      </w:r>
      <w:proofErr w:type="gramStart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Pr="00C94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elérhető:</w:t>
      </w:r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Pr="00990E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http://www.magyarpedagogia.hu/?pid=50</w:t>
        </w:r>
      </w:hyperlink>
      <w:r w:rsidRPr="00990E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0582" w:rsidRDefault="009A0582" w:rsidP="00C9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582" w:rsidRPr="009A0582" w:rsidRDefault="009A0582" w:rsidP="009A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582">
        <w:rPr>
          <w:rFonts w:ascii="Times New Roman" w:hAnsi="Times New Roman" w:cs="Times New Roman"/>
          <w:sz w:val="24"/>
          <w:szCs w:val="24"/>
        </w:rPr>
        <w:t>A</w:t>
      </w:r>
      <w:r w:rsidR="00BF37A8">
        <w:rPr>
          <w:rFonts w:ascii="Times New Roman" w:hAnsi="Times New Roman" w:cs="Times New Roman"/>
          <w:sz w:val="24"/>
          <w:szCs w:val="24"/>
        </w:rPr>
        <w:t xml:space="preserve"> XXXIV. OTDK</w:t>
      </w:r>
      <w:r w:rsidRPr="009A0582">
        <w:rPr>
          <w:rFonts w:ascii="Times New Roman" w:hAnsi="Times New Roman" w:cs="Times New Roman"/>
          <w:sz w:val="24"/>
          <w:szCs w:val="24"/>
        </w:rPr>
        <w:t xml:space="preserve"> Pedagógiai, Pszichológiai, Andragógiai és Könyvtártudományi Szekció teljes pályamunkára vonatkozó felhívása: </w:t>
      </w:r>
    </w:p>
    <w:p w:rsidR="00C94690" w:rsidRPr="009A0582" w:rsidRDefault="00C653D1" w:rsidP="009A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A3A88">
          <w:rPr>
            <w:rStyle w:val="Hiperhivatkozs"/>
            <w:rFonts w:ascii="Times New Roman" w:hAnsi="Times New Roman" w:cs="Times New Roman"/>
            <w:sz w:val="24"/>
            <w:szCs w:val="24"/>
          </w:rPr>
          <w:t>http://otdk.hu/media/uploads/XXXIVOTDKpedagogiafelhivas.pdf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98" w:rsidRPr="009A0582" w:rsidRDefault="00C653D1" w:rsidP="009A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A3A88">
          <w:rPr>
            <w:rStyle w:val="Hiperhivatkozs"/>
            <w:rFonts w:ascii="Times New Roman" w:hAnsi="Times New Roman" w:cs="Times New Roman"/>
            <w:sz w:val="24"/>
            <w:szCs w:val="24"/>
          </w:rPr>
          <w:t>http://otdk.hu/media/uploads/pedagogia1melleklet.pdf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98" w:rsidRPr="00990E56" w:rsidRDefault="00930198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60454" w:rsidRPr="00990E56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Társadalomtudományi Szekció</w:t>
      </w:r>
    </w:p>
    <w:p w:rsidR="001645B5" w:rsidRPr="00990E56" w:rsidRDefault="001645B5" w:rsidP="001645B5">
      <w:pPr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pályamunka magyar nyelven nyújtható csak be. A pályamunkából egyértelműen ki kell derülnie, hogy mi a hallgató saját munkája. 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benevezett valamennyi pályamunka plágiumellenőrzésen megy keresztül. </w:t>
      </w:r>
      <w:r w:rsidR="00C94690" w:rsidRPr="00990E56">
        <w:rPr>
          <w:rFonts w:ascii="Times New Roman" w:hAnsi="Times New Roman" w:cs="Times New Roman"/>
          <w:sz w:val="24"/>
          <w:szCs w:val="24"/>
        </w:rPr>
        <w:t>A</w:t>
      </w:r>
      <w:r w:rsidRPr="00990E56">
        <w:rPr>
          <w:rFonts w:ascii="Times New Roman" w:hAnsi="Times New Roman" w:cs="Times New Roman"/>
          <w:sz w:val="24"/>
          <w:szCs w:val="24"/>
        </w:rPr>
        <w:t xml:space="preserve"> plágium semmilyen formában nem megengedett, hivatkozás nélkül a saját alkotások sem </w:t>
      </w:r>
      <w:proofErr w:type="spellStart"/>
      <w:r w:rsidRPr="00990E56">
        <w:rPr>
          <w:rFonts w:ascii="Times New Roman" w:hAnsi="Times New Roman" w:cs="Times New Roman"/>
          <w:sz w:val="24"/>
          <w:szCs w:val="24"/>
        </w:rPr>
        <w:t>idézhetőek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 xml:space="preserve"> (önplágium tilalma).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maximum mérete 10 megabájt. </w:t>
      </w:r>
    </w:p>
    <w:p w:rsidR="001645B5" w:rsidRPr="00990E56" w:rsidRDefault="001645B5" w:rsidP="00C94690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lastRenderedPageBreak/>
        <w:t xml:space="preserve">Általános formai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kritériumok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: Betűtípus: Times New Roman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r w:rsidRPr="00990E56">
        <w:rPr>
          <w:rFonts w:ascii="Times New Roman" w:hAnsi="Times New Roman" w:cs="Times New Roman"/>
          <w:sz w:val="24"/>
          <w:szCs w:val="24"/>
        </w:rPr>
        <w:t>Betűméret: 12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r w:rsidRPr="00990E56">
        <w:rPr>
          <w:rFonts w:ascii="Times New Roman" w:hAnsi="Times New Roman" w:cs="Times New Roman"/>
          <w:sz w:val="24"/>
          <w:szCs w:val="24"/>
        </w:rPr>
        <w:t>Sortáv: 1,5</w:t>
      </w:r>
      <w:r w:rsidR="00C94690" w:rsidRPr="00990E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Margó</w:t>
      </w:r>
      <w:proofErr w:type="gramEnd"/>
      <w:r w:rsidR="00C94690" w:rsidRPr="00990E56">
        <w:rPr>
          <w:rFonts w:ascii="Times New Roman" w:hAnsi="Times New Roman" w:cs="Times New Roman"/>
          <w:sz w:val="24"/>
          <w:szCs w:val="24"/>
        </w:rPr>
        <w:t xml:space="preserve"> körben</w:t>
      </w:r>
      <w:r w:rsidRPr="00990E56">
        <w:rPr>
          <w:rFonts w:ascii="Times New Roman" w:hAnsi="Times New Roman" w:cs="Times New Roman"/>
          <w:sz w:val="24"/>
          <w:szCs w:val="24"/>
        </w:rPr>
        <w:t>: 2,5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A dolgozat egésze legfeljebb 60 oldalt tartalmazhat. Ebből a tartalmi – azaz a címlap, a tartalomjegyzék, az irodalomjegyzék és 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melléklet(</w:t>
      </w:r>
      <w:proofErr w:type="spellStart"/>
      <w:proofErr w:type="gramEnd"/>
      <w:r w:rsidRPr="00990E5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90E56">
        <w:rPr>
          <w:rFonts w:ascii="Times New Roman" w:hAnsi="Times New Roman" w:cs="Times New Roman"/>
          <w:sz w:val="24"/>
          <w:szCs w:val="24"/>
        </w:rPr>
        <w:t xml:space="preserve">) nélkül értendő – rész legalább 20, legfeljebb 40 oldal. A nem tartalmi rész terjedelme legfeljebb 20 oldal. </w:t>
      </w:r>
      <w:r w:rsidR="009A0582">
        <w:rPr>
          <w:rFonts w:ascii="Times New Roman" w:hAnsi="Times New Roman" w:cs="Times New Roman"/>
          <w:sz w:val="24"/>
          <w:szCs w:val="24"/>
        </w:rPr>
        <w:t xml:space="preserve"> További -60 </w:t>
      </w:r>
      <w:proofErr w:type="spellStart"/>
      <w:r w:rsidR="009A0582">
        <w:rPr>
          <w:rFonts w:ascii="Times New Roman" w:hAnsi="Times New Roman" w:cs="Times New Roman"/>
          <w:sz w:val="24"/>
          <w:szCs w:val="24"/>
        </w:rPr>
        <w:t>pldalon</w:t>
      </w:r>
      <w:proofErr w:type="spellEnd"/>
      <w:r w:rsidR="009A0582">
        <w:rPr>
          <w:rFonts w:ascii="Times New Roman" w:hAnsi="Times New Roman" w:cs="Times New Roman"/>
          <w:sz w:val="24"/>
          <w:szCs w:val="24"/>
        </w:rPr>
        <w:t xml:space="preserve"> túli- melléklet nem képezhető.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 hivatkozások formátuma feleljen meg a szakmai sztenderdeknek (pl. Harvard-rendszer)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További szekció specifikus szabályok a pályamunkára vonatkozóan: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Az irodalomjegyzékben, a táblázatokban és a mellékletekben 10-es betűtípus és 1-es sortáv is használható.</w:t>
      </w:r>
    </w:p>
    <w:p w:rsidR="001645B5" w:rsidRPr="00990E56" w:rsidRDefault="001645B5" w:rsidP="001645B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>Az ábrákat és a táblázatokat számozni kell, és a szövegben ennek megfelelően kell hivatkozni rájuk.</w:t>
      </w:r>
    </w:p>
    <w:p w:rsidR="00C94690" w:rsidRPr="00990E56" w:rsidRDefault="00C94690" w:rsidP="00C94690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56">
        <w:rPr>
          <w:rFonts w:ascii="Times New Roman" w:hAnsi="Times New Roman" w:cs="Times New Roman"/>
          <w:b/>
          <w:sz w:val="24"/>
          <w:szCs w:val="24"/>
        </w:rPr>
        <w:t>A dolgozat értékelésének szabályai: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1. A vizsgált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elméleti és/vagy gyakorlati fontossága  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2. A feldolgozott irodalom, forrásanyag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terjedelme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3. Az irodalom, forrásanyag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feldolgozottsága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4. A kialakított vizsgálati keret, az alkalmazott vizsgálati módszer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helyessége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5. A dolgozat felépítése, a szerző érvelése,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gondolatmenete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6. A vizsgálat, elemzés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kivitelezése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7. A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tárgyalásának, az irodalom, forrásanyag használatának módja  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8. A szerző önálló gondolatainak, következtetéseinek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megalapozottsága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9. Az elért eredmények, a felvetett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 xml:space="preserve"> újszerűsége  ...................................... 5 pont</w:t>
      </w:r>
    </w:p>
    <w:p w:rsidR="00C94690" w:rsidRPr="00990E56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56">
        <w:rPr>
          <w:rFonts w:ascii="Times New Roman" w:hAnsi="Times New Roman" w:cs="Times New Roman"/>
          <w:sz w:val="24"/>
          <w:szCs w:val="24"/>
        </w:rPr>
        <w:t xml:space="preserve">10.A dolgozat kivitelezése, stílusa, </w:t>
      </w:r>
      <w:proofErr w:type="gramStart"/>
      <w:r w:rsidRPr="00990E56">
        <w:rPr>
          <w:rFonts w:ascii="Times New Roman" w:hAnsi="Times New Roman" w:cs="Times New Roman"/>
          <w:sz w:val="24"/>
          <w:szCs w:val="24"/>
        </w:rPr>
        <w:t>külalakja  ..</w:t>
      </w:r>
      <w:proofErr w:type="gramEnd"/>
      <w:r w:rsidRPr="00990E56">
        <w:rPr>
          <w:rFonts w:ascii="Times New Roman" w:hAnsi="Times New Roman" w:cs="Times New Roman"/>
          <w:sz w:val="24"/>
          <w:szCs w:val="24"/>
        </w:rPr>
        <w:t>.......................................................... 5 pont</w:t>
      </w:r>
    </w:p>
    <w:p w:rsidR="00C94690" w:rsidRDefault="00C94690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82" w:rsidRPr="009A0582" w:rsidRDefault="00BF37A8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XXXIV. OTDK</w:t>
      </w:r>
      <w:r w:rsidRPr="00930198">
        <w:rPr>
          <w:rFonts w:ascii="Times New Roman" w:hAnsi="Times New Roman" w:cs="Times New Roman"/>
          <w:sz w:val="24"/>
          <w:szCs w:val="24"/>
        </w:rPr>
        <w:t xml:space="preserve"> </w:t>
      </w:r>
      <w:r w:rsidR="009A0582" w:rsidRPr="009A0582">
        <w:rPr>
          <w:rFonts w:ascii="Times New Roman" w:hAnsi="Times New Roman" w:cs="Times New Roman"/>
          <w:sz w:val="24"/>
          <w:szCs w:val="24"/>
        </w:rPr>
        <w:t>Társadalomtudományi szekció teljes pályamunkára vonatkozó felhívása:</w:t>
      </w:r>
    </w:p>
    <w:p w:rsidR="009A0582" w:rsidRPr="009A0582" w:rsidRDefault="00C653D1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0582" w:rsidRPr="009A0582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http://otdk.hu/media/uploads/XXXIVOTDKtarsadalomfelhivas.pdf</w:t>
        </w:r>
      </w:hyperlink>
      <w:r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A0582" w:rsidRPr="009A0582" w:rsidRDefault="00C653D1" w:rsidP="00C94690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A3A88">
          <w:rPr>
            <w:rStyle w:val="Hiperhivatkozs"/>
            <w:rFonts w:ascii="Times New Roman" w:hAnsi="Times New Roman" w:cs="Times New Roman"/>
            <w:sz w:val="24"/>
            <w:szCs w:val="24"/>
          </w:rPr>
          <w:t>http://otdk.hu/media/uploads/tarstud1melleklet.pdf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54" w:rsidRDefault="00860454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A0582" w:rsidRDefault="009A0582" w:rsidP="00D25138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A0582" w:rsidRPr="009A0582" w:rsidRDefault="009A0582" w:rsidP="00D25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582">
        <w:rPr>
          <w:rFonts w:ascii="Times New Roman" w:hAnsi="Times New Roman" w:cs="Times New Roman"/>
          <w:sz w:val="24"/>
          <w:szCs w:val="24"/>
        </w:rPr>
        <w:t xml:space="preserve">Természetesen a témának megfelelően a többi OTDK szekció formai követelménye szerint is elkészíthető a pályamunka. </w:t>
      </w:r>
    </w:p>
    <w:p w:rsidR="009A0582" w:rsidRPr="009A0582" w:rsidRDefault="009A0582" w:rsidP="00D25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582">
        <w:rPr>
          <w:rFonts w:ascii="Times New Roman" w:hAnsi="Times New Roman" w:cs="Times New Roman"/>
          <w:sz w:val="24"/>
          <w:szCs w:val="24"/>
        </w:rPr>
        <w:t>A szekciók felhívásainak elérhetősége: http://www.otdk.hu/hu/szekcio-felhivasok</w:t>
      </w:r>
    </w:p>
    <w:p w:rsidR="00D25138" w:rsidRPr="00990E56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E56">
        <w:rPr>
          <w:rFonts w:ascii="Times New Roman" w:hAnsi="Times New Roman" w:cs="Times New Roman"/>
          <w:color w:val="0000FF"/>
          <w:sz w:val="24"/>
          <w:szCs w:val="24"/>
        </w:rPr>
        <w:br w:type="page"/>
      </w:r>
      <w:bookmarkStart w:id="0" w:name="_GoBack"/>
      <w:bookmarkEnd w:id="0"/>
    </w:p>
    <w:p w:rsidR="00D25138" w:rsidRPr="00BF37A8" w:rsidRDefault="00FB3D2A" w:rsidP="00FB3D2A">
      <w:pPr>
        <w:pStyle w:val="Listaszerbekezds"/>
        <w:jc w:val="center"/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BF37A8">
        <w:rPr>
          <w:rFonts w:ascii="Times New Roman" w:hAnsi="Times New Roman" w:cs="Times New Roman"/>
          <w:b/>
          <w:color w:val="FFFF00"/>
          <w:sz w:val="24"/>
          <w:szCs w:val="24"/>
          <w:highlight w:val="red"/>
        </w:rPr>
        <w:lastRenderedPageBreak/>
        <w:t>Kötelező mellékletek</w:t>
      </w:r>
      <w:r w:rsidR="00A72998" w:rsidRPr="00BF37A8">
        <w:rPr>
          <w:rFonts w:ascii="Times New Roman" w:hAnsi="Times New Roman" w:cs="Times New Roman"/>
          <w:b/>
          <w:color w:val="FFFF00"/>
          <w:sz w:val="24"/>
          <w:szCs w:val="24"/>
          <w:highlight w:val="red"/>
        </w:rPr>
        <w:t xml:space="preserve"> a Kari TDK-n</w:t>
      </w:r>
      <w:r w:rsidRPr="00BF37A8">
        <w:rPr>
          <w:rFonts w:ascii="Times New Roman" w:hAnsi="Times New Roman" w:cs="Times New Roman"/>
          <w:b/>
          <w:color w:val="FFFF00"/>
          <w:sz w:val="24"/>
          <w:szCs w:val="24"/>
          <w:highlight w:val="red"/>
        </w:rPr>
        <w:t>, a pályamunka utolsó mellékleteiként kérjük beszerkeszteni</w:t>
      </w:r>
      <w:proofErr w:type="gramStart"/>
      <w:r w:rsidRPr="00BF37A8">
        <w:rPr>
          <w:rFonts w:ascii="Times New Roman" w:hAnsi="Times New Roman" w:cs="Times New Roman"/>
          <w:b/>
          <w:color w:val="FFFF00"/>
          <w:sz w:val="24"/>
          <w:szCs w:val="24"/>
          <w:highlight w:val="red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0E04F1">
        <w:rPr>
          <w:rFonts w:ascii="Times New Roman" w:hAnsi="Times New Roman" w:cs="Times New Roman"/>
          <w:sz w:val="28"/>
          <w:szCs w:val="28"/>
        </w:rPr>
        <w:t>201</w:t>
      </w:r>
      <w:r w:rsidR="00BF37A8">
        <w:rPr>
          <w:rFonts w:ascii="Times New Roman" w:hAnsi="Times New Roman" w:cs="Times New Roman"/>
          <w:sz w:val="28"/>
          <w:szCs w:val="28"/>
        </w:rPr>
        <w:t>9</w:t>
      </w:r>
      <w:r w:rsidRPr="000E04F1">
        <w:rPr>
          <w:rFonts w:ascii="Times New Roman" w:hAnsi="Times New Roman" w:cs="Times New Roman"/>
          <w:sz w:val="28"/>
          <w:szCs w:val="28"/>
        </w:rPr>
        <w:t xml:space="preserve">/20. tanévi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8E1239">
        <w:rPr>
          <w:rFonts w:ascii="Times New Roman" w:hAnsi="Times New Roman" w:cs="Times New Roman"/>
          <w:sz w:val="28"/>
          <w:szCs w:val="28"/>
        </w:rPr>
        <w:t>9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október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0E04F1">
        <w:rPr>
          <w:rFonts w:ascii="Times New Roman" w:hAnsi="Times New Roman" w:cs="Times New Roman"/>
          <w:sz w:val="28"/>
          <w:szCs w:val="28"/>
        </w:rPr>
        <w:t xml:space="preserve"> 201</w:t>
      </w:r>
      <w:r w:rsidR="008E1239">
        <w:rPr>
          <w:rFonts w:ascii="Times New Roman" w:hAnsi="Times New Roman" w:cs="Times New Roman"/>
          <w:sz w:val="28"/>
          <w:szCs w:val="28"/>
        </w:rPr>
        <w:t>9</w:t>
      </w:r>
      <w:r w:rsidRPr="000E04F1">
        <w:rPr>
          <w:rFonts w:ascii="Times New Roman" w:hAnsi="Times New Roman" w:cs="Times New Roman"/>
          <w:sz w:val="28"/>
          <w:szCs w:val="28"/>
        </w:rPr>
        <w:t xml:space="preserve">/20.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8E1239">
        <w:rPr>
          <w:rFonts w:ascii="Times New Roman" w:hAnsi="Times New Roman" w:cs="Times New Roman"/>
          <w:sz w:val="28"/>
          <w:szCs w:val="28"/>
        </w:rPr>
        <w:t>9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RESUME</w:t>
      </w:r>
    </w:p>
    <w:p w:rsidR="00A042E0" w:rsidRPr="008E1239" w:rsidRDefault="00A042E0" w:rsidP="008E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239" w:rsidRPr="008E1239" w:rsidRDefault="008E1239" w:rsidP="008E1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39">
        <w:rPr>
          <w:rFonts w:ascii="Times New Roman" w:hAnsi="Times New Roman" w:cs="Times New Roman"/>
          <w:b/>
          <w:sz w:val="24"/>
          <w:szCs w:val="24"/>
        </w:rPr>
        <w:t>A CÍM KÖZÉPEN, LAP TETEJÉN 12-ES KIVASTAGÍTOTT NAGYBETŰKKEL.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239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8E1239" w:rsidRPr="008E1239" w:rsidRDefault="008E1239" w:rsidP="008E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8E1239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8E1239">
        <w:rPr>
          <w:rFonts w:ascii="Times New Roman" w:hAnsi="Times New Roman" w:cs="Times New Roman"/>
          <w:sz w:val="24"/>
          <w:szCs w:val="24"/>
        </w:rPr>
        <w:t>.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239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8E1239">
        <w:rPr>
          <w:rFonts w:ascii="Times New Roman" w:hAnsi="Times New Roman" w:cs="Times New Roman"/>
          <w:b/>
          <w:sz w:val="24"/>
          <w:szCs w:val="24"/>
        </w:rPr>
        <w:t>NÉV</w:t>
      </w:r>
      <w:r w:rsidRPr="008E12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E1239">
        <w:rPr>
          <w:rFonts w:ascii="Times New Roman" w:hAnsi="Times New Roman" w:cs="Times New Roman"/>
          <w:sz w:val="24"/>
          <w:szCs w:val="24"/>
        </w:rPr>
        <w:t>Egyetem,</w:t>
      </w:r>
      <w:r w:rsidRPr="008E1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1239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8E123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8E1239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8E1239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8E1239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239">
        <w:rPr>
          <w:rFonts w:ascii="Times New Roman" w:hAnsi="Times New Roman" w:cs="Times New Roman"/>
          <w:i/>
          <w:sz w:val="24"/>
          <w:szCs w:val="24"/>
        </w:rPr>
        <w:t xml:space="preserve"> (enter)*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8E1239">
        <w:rPr>
          <w:rFonts w:ascii="Times New Roman" w:hAnsi="Times New Roman" w:cs="Times New Roman"/>
          <w:b/>
          <w:sz w:val="24"/>
          <w:szCs w:val="24"/>
        </w:rPr>
        <w:t>Név</w:t>
      </w:r>
      <w:r w:rsidRPr="008E1239">
        <w:rPr>
          <w:rFonts w:ascii="Times New Roman" w:hAnsi="Times New Roman" w:cs="Times New Roman"/>
          <w:sz w:val="24"/>
          <w:szCs w:val="24"/>
        </w:rPr>
        <w:t>, beosztás, Egyetem,</w:t>
      </w:r>
      <w:r w:rsidRPr="008E12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1239">
        <w:rPr>
          <w:rFonts w:ascii="Times New Roman" w:hAnsi="Times New Roman" w:cs="Times New Roman"/>
          <w:sz w:val="24"/>
          <w:szCs w:val="24"/>
        </w:rPr>
        <w:t xml:space="preserve">Kar, Intézet, esetleg tanszék 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239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239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8E123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E1239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nélkül, szimpla sorközzel, körben 2,5 cm-es </w:t>
      </w:r>
      <w:proofErr w:type="gramStart"/>
      <w:r w:rsidRPr="008E1239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8E1239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8E1239" w:rsidRDefault="008E1239" w:rsidP="008E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39" w:rsidRDefault="008E1239" w:rsidP="008E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8E1239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8E1239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8E1239" w:rsidRPr="008E1239" w:rsidRDefault="008E1239" w:rsidP="008E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39" w:rsidRPr="008E1239" w:rsidRDefault="008E1239" w:rsidP="008E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 xml:space="preserve">A hallgató és témavezető munkahelyénél az egyetemen használt rövidítések használhatóak. </w:t>
      </w:r>
    </w:p>
    <w:p w:rsidR="008E1239" w:rsidRPr="008E1239" w:rsidRDefault="008E1239" w:rsidP="008E12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8E1239" w:rsidRPr="008E1239" w:rsidRDefault="008E1239" w:rsidP="008E12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8E1239" w:rsidRPr="008E1239" w:rsidRDefault="008E1239" w:rsidP="008E12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8E1239" w:rsidRPr="008E1239" w:rsidRDefault="008E1239" w:rsidP="008E12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8E1239" w:rsidRPr="008E1239" w:rsidRDefault="008E1239" w:rsidP="008E12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8E1239" w:rsidRPr="008E1239" w:rsidRDefault="008E1239" w:rsidP="008E12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39" w:rsidRPr="008E1239" w:rsidRDefault="008E1239" w:rsidP="008E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39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8E1239" w:rsidRPr="008E1239" w:rsidRDefault="008E1239" w:rsidP="008E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9B51D5"/>
    <w:multiLevelType w:val="hybridMultilevel"/>
    <w:tmpl w:val="6038D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2386"/>
    <w:multiLevelType w:val="hybridMultilevel"/>
    <w:tmpl w:val="5B843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6FCC"/>
    <w:multiLevelType w:val="hybridMultilevel"/>
    <w:tmpl w:val="EC00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24BB5"/>
    <w:multiLevelType w:val="hybridMultilevel"/>
    <w:tmpl w:val="42320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0B5E66"/>
    <w:rsid w:val="000E04F1"/>
    <w:rsid w:val="001645B5"/>
    <w:rsid w:val="00200BA1"/>
    <w:rsid w:val="00224603"/>
    <w:rsid w:val="002C7297"/>
    <w:rsid w:val="003703E9"/>
    <w:rsid w:val="00382078"/>
    <w:rsid w:val="004023E3"/>
    <w:rsid w:val="004A178F"/>
    <w:rsid w:val="004E3FAD"/>
    <w:rsid w:val="005D5CEE"/>
    <w:rsid w:val="00776836"/>
    <w:rsid w:val="007A62C8"/>
    <w:rsid w:val="0080794F"/>
    <w:rsid w:val="00860454"/>
    <w:rsid w:val="008E1239"/>
    <w:rsid w:val="00924518"/>
    <w:rsid w:val="00930198"/>
    <w:rsid w:val="00990E56"/>
    <w:rsid w:val="009A0582"/>
    <w:rsid w:val="009C08B2"/>
    <w:rsid w:val="00A042E0"/>
    <w:rsid w:val="00A723F4"/>
    <w:rsid w:val="00A72998"/>
    <w:rsid w:val="00B202EC"/>
    <w:rsid w:val="00B72195"/>
    <w:rsid w:val="00BF37A8"/>
    <w:rsid w:val="00C653D1"/>
    <w:rsid w:val="00C94690"/>
    <w:rsid w:val="00D012AC"/>
    <w:rsid w:val="00D25138"/>
    <w:rsid w:val="00D46F18"/>
    <w:rsid w:val="00D62141"/>
    <w:rsid w:val="00E06A3A"/>
    <w:rsid w:val="00EA3765"/>
    <w:rsid w:val="00F8318C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5608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72998"/>
  </w:style>
  <w:style w:type="character" w:styleId="Mrltotthiperhivatkozs">
    <w:name w:val="FollowedHyperlink"/>
    <w:basedOn w:val="Bekezdsalapbettpusa"/>
    <w:uiPriority w:val="99"/>
    <w:semiHidden/>
    <w:unhideWhenUsed/>
    <w:rsid w:val="00C65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pedagogia.hu/?pid=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dk.hu/media/uploads/XXXIVOTDKkozgazfelhivas.pdf" TargetMode="External"/><Relationship Id="rId12" Type="http://schemas.openxmlformats.org/officeDocument/2006/relationships/hyperlink" Target="http://otdk.hu/media/uploads/tarstud1melle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dk.hu/media/uploads/agrar1melleklet.pdf" TargetMode="External"/><Relationship Id="rId11" Type="http://schemas.openxmlformats.org/officeDocument/2006/relationships/hyperlink" Target="http://otdk.hu/media/uploads/XXXIVOTDKtarsadalomfelhivas.pdf" TargetMode="External"/><Relationship Id="rId5" Type="http://schemas.openxmlformats.org/officeDocument/2006/relationships/hyperlink" Target="http://otdk.hu/media/uploads/XXXIVOTDKagrarfelhivas.pdf" TargetMode="External"/><Relationship Id="rId10" Type="http://schemas.openxmlformats.org/officeDocument/2006/relationships/hyperlink" Target="http://otdk.hu/media/uploads/pedagogia1mellek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dk.hu/media/uploads/XXXIVOTDKpedagogiafelhiv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1929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4</cp:revision>
  <cp:lastPrinted>2016-09-20T06:29:00Z</cp:lastPrinted>
  <dcterms:created xsi:type="dcterms:W3CDTF">2019-08-14T13:41:00Z</dcterms:created>
  <dcterms:modified xsi:type="dcterms:W3CDTF">2019-08-22T08:40:00Z</dcterms:modified>
</cp:coreProperties>
</file>