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CF9" w:rsidRPr="00547B10" w:rsidRDefault="0095172E" w:rsidP="0095172E">
      <w:pPr>
        <w:rPr>
          <w:b/>
        </w:rPr>
      </w:pPr>
      <w:r w:rsidRPr="00547B10">
        <w:rPr>
          <w:b/>
        </w:rPr>
        <w:t>Gyerekjáték a programozás 3.0</w:t>
      </w:r>
    </w:p>
    <w:p w:rsidR="0095172E" w:rsidRDefault="00C92CE7" w:rsidP="00144BA5">
      <w:pPr>
        <w:jc w:val="both"/>
      </w:pPr>
      <w:r w:rsidRPr="00C92CE7">
        <w:t>Napjainkra a számítógépek mindenhol ott vannak, legyen szó iskolánkról, háztartásunkról vagy munkahelyünkről. A programozás, mint tevékenység olyan képességeket fejleszt, mint a tervezés, problémamegoldás, kreativitás vagy a csapatmunka. Ráadásul remek</w:t>
      </w:r>
      <w:r>
        <w:t>ül</w:t>
      </w:r>
      <w:r w:rsidRPr="00C92CE7">
        <w:t xml:space="preserve"> ösztön</w:t>
      </w:r>
      <w:r>
        <w:t>ö</w:t>
      </w:r>
      <w:r w:rsidRPr="00C92CE7">
        <w:t>z arra, hogy az ember újabb és újabb dolgokat tanuljon. A programozás, mint szakma jelenleg hazánk egyik legjobban keresett és megfizetett foglalkozása.</w:t>
      </w:r>
      <w:r w:rsidR="0095172E" w:rsidRPr="0095172E">
        <w:t xml:space="preserve"> </w:t>
      </w:r>
      <w:r w:rsidR="00524A0F">
        <w:t>A „</w:t>
      </w:r>
      <w:r w:rsidR="00524A0F" w:rsidRPr="00524A0F">
        <w:t>Gyerekjáték a programozás 3.0</w:t>
      </w:r>
      <w:r w:rsidR="00524A0F">
        <w:t>”</w:t>
      </w:r>
      <w:r>
        <w:t xml:space="preserve"> során </w:t>
      </w:r>
      <w:r w:rsidR="0095172E">
        <w:t xml:space="preserve">különböző korosztályoknak szóló </w:t>
      </w:r>
      <w:r w:rsidR="0095172E" w:rsidRPr="0095172E">
        <w:t>játékos feladat</w:t>
      </w:r>
      <w:r w:rsidR="0095172E">
        <w:t xml:space="preserve">okkal </w:t>
      </w:r>
      <w:r w:rsidR="0095172E" w:rsidRPr="0095172E">
        <w:t>mutat</w:t>
      </w:r>
      <w:r w:rsidR="0095172E">
        <w:t>tuk</w:t>
      </w:r>
      <w:r w:rsidR="0095172E" w:rsidRPr="0095172E">
        <w:t xml:space="preserve"> be, hogy valójában mennyire egyszerű és szórakoztató a programozás.</w:t>
      </w:r>
      <w:r w:rsidR="0095172E">
        <w:t xml:space="preserve"> </w:t>
      </w:r>
      <w:r w:rsidR="002E1976">
        <w:t>A legkisebbek a szponzor támogatásával számítógépes színezőkkel múlathatták az időt, miközben a</w:t>
      </w:r>
      <w:r w:rsidR="0095172E">
        <w:t>z alsó tagozatos gyermekeknek egyszerű, az algoritmikus gondolkodás elsajátítását ösztönző „lámpagyújtogató kisrobot”</w:t>
      </w:r>
      <w:r>
        <w:t>-</w:t>
      </w:r>
      <w:proofErr w:type="spellStart"/>
      <w:r>
        <w:t>ot</w:t>
      </w:r>
      <w:proofErr w:type="spellEnd"/>
      <w:r>
        <w:t xml:space="preserve"> irányítva kellett </w:t>
      </w:r>
      <w:r w:rsidR="0095172E">
        <w:t xml:space="preserve">akadálypályákon végighaladni. A nagyobbak egy kismajomnak segíthettek a szétszórt banánok összegyűjtésében, eközben észrevétlenül sajátíthatták el a programkód-írás rejtelmeit. A 12 év feletti korosztályt </w:t>
      </w:r>
      <w:r w:rsidR="002E1976">
        <w:t xml:space="preserve">egy nekik szóló programozási keretrendszerben megoldható </w:t>
      </w:r>
      <w:r w:rsidR="0095172E">
        <w:t>játékos feladattal</w:t>
      </w:r>
      <w:r w:rsidR="002E1976">
        <w:t xml:space="preserve"> vártuk. A </w:t>
      </w:r>
      <w:r w:rsidR="00524A0F">
        <w:t>„</w:t>
      </w:r>
      <w:r w:rsidR="00E55F18" w:rsidRPr="00E55F18">
        <w:t>Gyerekjáték a programozás 3.0</w:t>
      </w:r>
      <w:r w:rsidR="00524A0F">
        <w:t>”</w:t>
      </w:r>
      <w:r w:rsidR="002E1976">
        <w:t xml:space="preserve"> rendkívül népszerű volt,</w:t>
      </w:r>
      <w:r w:rsidR="00E55F18">
        <w:t xml:space="preserve"> az előre meghirdetett 18 órás időponthoz képest majdnem 19-ig jöttek az érdeklődők, eközben</w:t>
      </w:r>
      <w:r w:rsidR="002E1976">
        <w:t xml:space="preserve"> közel 50 regisztrált látogató fordult meg nálunk</w:t>
      </w:r>
      <w:r w:rsidR="00E55F18">
        <w:t>. A</w:t>
      </w:r>
      <w:r w:rsidR="002E1976">
        <w:t xml:space="preserve"> valós létszám ennél </w:t>
      </w:r>
      <w:r w:rsidR="00E55F18">
        <w:t xml:space="preserve">minden bizonnyal </w:t>
      </w:r>
      <w:r w:rsidR="002E1976">
        <w:t>magasabb volt, sok esetben a résztvevők kér</w:t>
      </w:r>
      <w:r w:rsidR="00547B10">
        <w:t>dései oly mértékben lefoglalták a szervezőket, hogy a regisztrációra nem maradt kapacitás. A visszajelzések pozitívak, sok esetben a szülők is leültek a gyermekek mellé elsajátítatni a játékokat, illetve az általunk elkészített ismertető</w:t>
      </w:r>
      <w:r>
        <w:t>k</w:t>
      </w:r>
      <w:r w:rsidR="00547B10">
        <w:t xml:space="preserve">ből </w:t>
      </w:r>
      <w:r w:rsidR="004E04BB">
        <w:t>is nagyon sokan vittek magukkal</w:t>
      </w:r>
      <w:r w:rsidR="00A04392">
        <w:t xml:space="preserve"> későbbi felhasználásra</w:t>
      </w:r>
      <w:r w:rsidR="004E04BB">
        <w:t>.</w:t>
      </w:r>
    </w:p>
    <w:p w:rsidR="005F597D" w:rsidRDefault="005F597D" w:rsidP="00144BA5">
      <w:pPr>
        <w:jc w:val="both"/>
      </w:pPr>
    </w:p>
    <w:p w:rsidR="005F597D" w:rsidRDefault="005F597D" w:rsidP="00144BA5">
      <w:pPr>
        <w:jc w:val="both"/>
      </w:pPr>
      <w:bookmarkStart w:id="0" w:name="_GoBack"/>
      <w:r w:rsidRPr="005F597D">
        <w:rPr>
          <w:noProof/>
          <w:lang w:eastAsia="hu-HU"/>
        </w:rPr>
        <w:lastRenderedPageBreak/>
        <w:drawing>
          <wp:inline distT="0" distB="0" distL="0" distR="0">
            <wp:extent cx="3308238" cy="2209800"/>
            <wp:effectExtent l="0" t="0" r="6985" b="0"/>
            <wp:docPr id="4" name="Kép 4" descr="C:\Users\Fod5383\Desktop\Kutatók Éjszakája - 2017\Beszámolók_honlapra\GTK_gyerekjatek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od5383\Desktop\Kutatók Éjszakája - 2017\Beszámolók_honlapra\GTK_gyerekjatek_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988" cy="2217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5F597D">
        <w:rPr>
          <w:noProof/>
          <w:lang w:eastAsia="hu-HU"/>
        </w:rPr>
        <w:drawing>
          <wp:inline distT="0" distB="0" distL="0" distR="0">
            <wp:extent cx="3257550" cy="4876800"/>
            <wp:effectExtent l="0" t="0" r="0" b="0"/>
            <wp:docPr id="3" name="Kép 3" descr="C:\Users\Fod5383\Desktop\Kutatók Éjszakája - 2017\Beszámolók_honlapra\GTK_gyerekjatek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od5383\Desktop\Kutatók Éjszakája - 2017\Beszámolók_honlapra\GTK_gyerekjatek_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597D">
        <w:rPr>
          <w:noProof/>
          <w:lang w:eastAsia="hu-HU"/>
        </w:rPr>
        <w:lastRenderedPageBreak/>
        <w:drawing>
          <wp:inline distT="0" distB="0" distL="0" distR="0">
            <wp:extent cx="2888330" cy="4324049"/>
            <wp:effectExtent l="0" t="0" r="7620" b="635"/>
            <wp:docPr id="2" name="Kép 2" descr="C:\Users\Fod5383\Desktop\Kutatók Éjszakája - 2017\Beszámolók_honlapra\GTK_gyerekjatek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od5383\Desktop\Kutatók Éjszakája - 2017\Beszámolók_honlapra\GTK_gyerekjatek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879" cy="4332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597D">
        <w:rPr>
          <w:noProof/>
          <w:lang w:eastAsia="hu-HU"/>
        </w:rPr>
        <w:drawing>
          <wp:inline distT="0" distB="0" distL="0" distR="0">
            <wp:extent cx="2552477" cy="1704975"/>
            <wp:effectExtent l="0" t="0" r="635" b="0"/>
            <wp:docPr id="1" name="Kép 1" descr="C:\Users\Fod5383\Desktop\Kutatók Éjszakája - 2017\Beszámolók_honlapra\GTK_gyerekjatek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d5383\Desktop\Kutatók Éjszakája - 2017\Beszámolók_honlapra\GTK_gyerekjatek_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812" cy="170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5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2E"/>
    <w:rsid w:val="000D6565"/>
    <w:rsid w:val="00144BA5"/>
    <w:rsid w:val="00273CF9"/>
    <w:rsid w:val="002E1976"/>
    <w:rsid w:val="00411A60"/>
    <w:rsid w:val="004E04BB"/>
    <w:rsid w:val="004E4F44"/>
    <w:rsid w:val="00524A0F"/>
    <w:rsid w:val="00547B10"/>
    <w:rsid w:val="005F597D"/>
    <w:rsid w:val="007338F7"/>
    <w:rsid w:val="0095172E"/>
    <w:rsid w:val="00A04392"/>
    <w:rsid w:val="00BE594D"/>
    <w:rsid w:val="00BF64F4"/>
    <w:rsid w:val="00C92CE7"/>
    <w:rsid w:val="00CB6C70"/>
    <w:rsid w:val="00DE4975"/>
    <w:rsid w:val="00E55F18"/>
    <w:rsid w:val="00E8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894C2"/>
  <w15:docId w15:val="{C34281A5-5078-4D2A-81AB-B80410C1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E594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3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4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3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4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</dc:creator>
  <cp:lastModifiedBy>Fodor-Borsos Eszter</cp:lastModifiedBy>
  <cp:revision>3</cp:revision>
  <dcterms:created xsi:type="dcterms:W3CDTF">2017-10-12T10:01:00Z</dcterms:created>
  <dcterms:modified xsi:type="dcterms:W3CDTF">2017-11-15T14:12:00Z</dcterms:modified>
</cp:coreProperties>
</file>