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F4" w:rsidRDefault="004208F4">
      <w:bookmarkStart w:id="0" w:name="_GoBack"/>
      <w:bookmarkEnd w:id="0"/>
      <w:r>
        <w:t>A Kutatók Éjszakája, 2017. szeptember 29.</w:t>
      </w:r>
    </w:p>
    <w:p w:rsidR="00CC55C2" w:rsidRDefault="004208F4">
      <w:r>
        <w:t xml:space="preserve">Nyelvi </w:t>
      </w:r>
      <w:proofErr w:type="spellStart"/>
      <w:r>
        <w:t>Coaching</w:t>
      </w:r>
      <w:proofErr w:type="spellEnd"/>
    </w:p>
    <w:p w:rsidR="004208F4" w:rsidRDefault="004208F4">
      <w:r>
        <w:t xml:space="preserve">A nyelvi </w:t>
      </w:r>
      <w:proofErr w:type="spellStart"/>
      <w:r>
        <w:t>coaching</w:t>
      </w:r>
      <w:proofErr w:type="spellEnd"/>
      <w:r>
        <w:t xml:space="preserve"> szekcióban 4x 30 perc került meghirdetésre. A nyelvi </w:t>
      </w:r>
      <w:proofErr w:type="spellStart"/>
      <w:r>
        <w:t>coaching</w:t>
      </w:r>
      <w:proofErr w:type="spellEnd"/>
      <w:r>
        <w:t xml:space="preserve"> célja, hogy a nyelvtanulásban jelentkező elakadásokat személyes beszélgetés során oldjuk, segítsünk </w:t>
      </w:r>
      <w:proofErr w:type="gramStart"/>
      <w:r>
        <w:t>elakadt  és</w:t>
      </w:r>
      <w:proofErr w:type="gramEnd"/>
      <w:r>
        <w:t xml:space="preserve"> nehéz döntéshelyzetekben. A nyelv</w:t>
      </w:r>
      <w:r w:rsidR="00E52412">
        <w:t xml:space="preserve">i </w:t>
      </w:r>
      <w:proofErr w:type="spellStart"/>
      <w:r w:rsidR="00E52412">
        <w:t>coachingra</w:t>
      </w:r>
      <w:proofErr w:type="spellEnd"/>
      <w:r w:rsidR="00E52412">
        <w:t xml:space="preserve"> 2 fő jelentkezett,</w:t>
      </w:r>
      <w:r>
        <w:t xml:space="preserve"> ebből csupán 1 fő jelent meg, így rá mintegy 60 percet szántam. A jelentkezővel sikerül</w:t>
      </w:r>
      <w:r w:rsidR="00E52412">
        <w:t>t megoldanunk a nyelvi nehézségé</w:t>
      </w:r>
      <w:r>
        <w:t>t, és a beszélgetés végén megszületett</w:t>
      </w:r>
      <w:r w:rsidR="00E52412">
        <w:t xml:space="preserve"> a döntés. A jelentkező elégedett volt.</w:t>
      </w:r>
    </w:p>
    <w:p w:rsidR="00E52412" w:rsidRDefault="00E52412">
      <w:r>
        <w:t xml:space="preserve">Veresné </w:t>
      </w:r>
      <w:proofErr w:type="spellStart"/>
      <w:r>
        <w:t>Valentinyi</w:t>
      </w:r>
      <w:proofErr w:type="spellEnd"/>
      <w:r>
        <w:t xml:space="preserve"> Klára</w:t>
      </w:r>
    </w:p>
    <w:p w:rsidR="00E52412" w:rsidRDefault="00E52412"/>
    <w:p w:rsidR="00E52412" w:rsidRDefault="00E52412"/>
    <w:p w:rsidR="00E52412" w:rsidRDefault="00E52412"/>
    <w:p w:rsidR="00E52412" w:rsidRDefault="00E52412"/>
    <w:p w:rsidR="00E52412" w:rsidRDefault="00E52412"/>
    <w:p w:rsidR="00E52412" w:rsidRDefault="00E52412"/>
    <w:p w:rsidR="00E52412" w:rsidRDefault="00E52412"/>
    <w:sectPr w:rsidR="00E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4"/>
    <w:rsid w:val="004208F4"/>
    <w:rsid w:val="004451E2"/>
    <w:rsid w:val="00CC55C2"/>
    <w:rsid w:val="00E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CC62-4B70-4AE5-991E-F5FE89FD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Veresné Valentinyi Klára</dc:creator>
  <cp:lastModifiedBy>Fodor-Borsos Eszter</cp:lastModifiedBy>
  <cp:revision>2</cp:revision>
  <dcterms:created xsi:type="dcterms:W3CDTF">2017-10-12T09:58:00Z</dcterms:created>
  <dcterms:modified xsi:type="dcterms:W3CDTF">2017-10-12T09:58:00Z</dcterms:modified>
</cp:coreProperties>
</file>