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7543" w14:textId="77777777" w:rsidR="00D8205A" w:rsidRDefault="00D8205A">
      <w:pPr>
        <w:rPr>
          <w:b w:val="0"/>
        </w:rPr>
      </w:pPr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77777777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>Budapesti Képzési 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DE5812" w:rsidRPr="00DE5812">
        <w:rPr>
          <w:smallCaps/>
          <w:sz w:val="24"/>
          <w:szCs w:val="24"/>
          <w:bdr w:val="single" w:sz="4" w:space="0" w:color="auto"/>
        </w:rPr>
        <w:t xml:space="preserve">Beadási határidő: szeptember </w:t>
      </w:r>
      <w:r w:rsidR="00802871">
        <w:rPr>
          <w:smallCaps/>
          <w:sz w:val="24"/>
          <w:szCs w:val="24"/>
          <w:bdr w:val="single" w:sz="4" w:space="0" w:color="auto"/>
        </w:rPr>
        <w:t>18</w:t>
      </w:r>
      <w:bookmarkStart w:id="0" w:name="_GoBack"/>
      <w:bookmarkEnd w:id="0"/>
      <w:r w:rsidR="00DE5812" w:rsidRPr="00DE5812">
        <w:rPr>
          <w:smallCaps/>
          <w:sz w:val="24"/>
          <w:szCs w:val="24"/>
          <w:bdr w:val="single" w:sz="4" w:space="0" w:color="auto"/>
        </w:rPr>
        <w:t>.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r w:rsidRPr="00EF5D38">
        <w:rPr>
          <w:b w:val="0"/>
        </w:rPr>
        <w:t>Alulírott …………………………………………………….</w:t>
      </w:r>
      <w:r w:rsidR="00AA4A57" w:rsidRPr="00EF5D38">
        <w:rPr>
          <w:b w:val="0"/>
        </w:rPr>
        <w:t>(</w:t>
      </w:r>
      <w:r w:rsidR="006A59FD" w:rsidRPr="00EF5D38">
        <w:rPr>
          <w:b w:val="0"/>
        </w:rPr>
        <w:t>Neptun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……………km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……………Ft/hó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...…………Ft/hó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77777777" w:rsidR="00B57302" w:rsidRDefault="00B57302" w:rsidP="003A5309">
      <w:pPr>
        <w:jc w:val="both"/>
      </w:pPr>
      <w:r>
        <w:t xml:space="preserve">A pályázatot </w:t>
      </w:r>
      <w:r w:rsidR="003A5309">
        <w:t>Gödöllőn tanuló hallgatók nem adhatják be! Lakhatási támogatásban a Budapesti Képzési Helyen tanuló hallgatók részesülhetnek.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Kelt: ………………………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aláírás</w:t>
      </w:r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77777777" w:rsidR="00E9086E" w:rsidRDefault="00D8205A" w:rsidP="00D8205A">
      <w:pPr>
        <w:tabs>
          <w:tab w:val="center" w:pos="6300"/>
        </w:tabs>
        <w:rPr>
          <w:b w:val="0"/>
          <w:sz w:val="24"/>
          <w:szCs w:val="24"/>
        </w:rPr>
      </w:pPr>
      <w:r w:rsidRPr="00EF5D38">
        <w:rPr>
          <w:b w:val="0"/>
        </w:rPr>
        <w:tab/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1B7AF5">
        <w:rPr>
          <w:b w:val="0"/>
        </w:rPr>
        <w:t xml:space="preserve">, </w:t>
      </w:r>
      <w:r w:rsidR="00AA4A57" w:rsidRPr="00EF5D38">
        <w:rPr>
          <w:b w:val="0"/>
        </w:rPr>
        <w:t>……………………………….szak</w:t>
      </w:r>
      <w:r w:rsidRPr="00EF5D38">
        <w:rPr>
          <w:b w:val="0"/>
        </w:rPr>
        <w:t xml:space="preserve">……évf. </w:t>
      </w:r>
    </w:p>
    <w:sectPr w:rsidR="00E9086E" w:rsidSect="001B7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331B9"/>
    <w:rsid w:val="0069579C"/>
    <w:rsid w:val="006A59FD"/>
    <w:rsid w:val="006A60A0"/>
    <w:rsid w:val="006C5985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F7531"/>
    <w:rsid w:val="00D3239E"/>
    <w:rsid w:val="00D8205A"/>
    <w:rsid w:val="00DA4C6E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chartTrackingRefBased/>
  <w15:docId w15:val="{2C60EAB6-786B-4C25-AF3D-5D19A0C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subject/>
  <dc:creator>Nemesi Gabriella</dc:creator>
  <cp:keywords/>
  <cp:lastModifiedBy>EDU_YYSF_9971@diakoffice.onmicrosoft.com</cp:lastModifiedBy>
  <cp:revision>5</cp:revision>
  <dcterms:created xsi:type="dcterms:W3CDTF">2016-09-06T07:52:00Z</dcterms:created>
  <dcterms:modified xsi:type="dcterms:W3CDTF">2017-09-06T10:23:00Z</dcterms:modified>
</cp:coreProperties>
</file>